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8" w:rsidRDefault="00BA2E08" w:rsidP="007A4431">
      <w:pPr>
        <w:tabs>
          <w:tab w:val="left" w:pos="1050"/>
        </w:tabs>
        <w:jc w:val="center"/>
        <w:rPr>
          <w:b/>
          <w:i/>
        </w:rPr>
      </w:pPr>
      <w:bookmarkStart w:id="0" w:name="_GoBack"/>
      <w:bookmarkEnd w:id="0"/>
    </w:p>
    <w:p w:rsidR="00BA2E08" w:rsidRPr="00262606" w:rsidRDefault="00BA2E08" w:rsidP="00BA2E08">
      <w:pPr>
        <w:tabs>
          <w:tab w:val="left" w:pos="1050"/>
        </w:tabs>
        <w:jc w:val="right"/>
      </w:pPr>
      <w:r w:rsidRPr="00A7422E">
        <w:t>Приложение №1</w:t>
      </w:r>
    </w:p>
    <w:p w:rsidR="00BA2E08" w:rsidRDefault="00BA2E08" w:rsidP="00BA2E08">
      <w:pPr>
        <w:tabs>
          <w:tab w:val="left" w:pos="1050"/>
        </w:tabs>
        <w:jc w:val="center"/>
      </w:pPr>
    </w:p>
    <w:p w:rsidR="00137A51" w:rsidRDefault="00137A51" w:rsidP="00BA2E08">
      <w:pPr>
        <w:tabs>
          <w:tab w:val="left" w:pos="1050"/>
        </w:tabs>
        <w:jc w:val="center"/>
      </w:pPr>
    </w:p>
    <w:p w:rsidR="00137A51" w:rsidRPr="00A7422E" w:rsidRDefault="00137A51" w:rsidP="00BA2E08">
      <w:pPr>
        <w:tabs>
          <w:tab w:val="left" w:pos="1050"/>
        </w:tabs>
        <w:jc w:val="center"/>
      </w:pPr>
    </w:p>
    <w:p w:rsidR="00BA2E08" w:rsidRPr="009360E0" w:rsidRDefault="00BA2E08" w:rsidP="00BA2E08">
      <w:pPr>
        <w:tabs>
          <w:tab w:val="left" w:pos="1050"/>
        </w:tabs>
        <w:spacing w:line="276" w:lineRule="auto"/>
        <w:jc w:val="center"/>
      </w:pPr>
      <w:r w:rsidRPr="00A7422E">
        <w:t>ЗАЯВКА</w:t>
      </w:r>
    </w:p>
    <w:p w:rsidR="00364DB0" w:rsidRDefault="00BA2E08" w:rsidP="00BA2E08">
      <w:pPr>
        <w:tabs>
          <w:tab w:val="left" w:pos="1050"/>
        </w:tabs>
        <w:spacing w:line="276" w:lineRule="auto"/>
        <w:jc w:val="center"/>
      </w:pPr>
      <w:r w:rsidRPr="00A7422E">
        <w:t xml:space="preserve">на участие в </w:t>
      </w:r>
      <w:r w:rsidRPr="00BA2E08">
        <w:t>первенстве Чувашской Республики 2022 года по</w:t>
      </w:r>
      <w:r w:rsidR="00364DB0">
        <w:t xml:space="preserve"> быстрым</w:t>
      </w:r>
      <w:r w:rsidRPr="00BA2E08">
        <w:t xml:space="preserve"> шахматам </w:t>
      </w:r>
    </w:p>
    <w:p w:rsidR="00364DB0" w:rsidRDefault="00BA2E08" w:rsidP="00BA2E08">
      <w:pPr>
        <w:tabs>
          <w:tab w:val="left" w:pos="1050"/>
        </w:tabs>
        <w:spacing w:line="276" w:lineRule="auto"/>
        <w:jc w:val="center"/>
      </w:pPr>
      <w:r w:rsidRPr="00BA2E08">
        <w:t xml:space="preserve">среди мальчиков и девочек до </w:t>
      </w:r>
      <w:r w:rsidR="00137A51">
        <w:t xml:space="preserve">9 лет, до </w:t>
      </w:r>
      <w:r w:rsidRPr="00BA2E08">
        <w:t xml:space="preserve">11 лет, 13 лет, </w:t>
      </w:r>
    </w:p>
    <w:p w:rsidR="00BA2E08" w:rsidRDefault="00BA2E08" w:rsidP="00BA2E08">
      <w:pPr>
        <w:tabs>
          <w:tab w:val="left" w:pos="1050"/>
        </w:tabs>
        <w:spacing w:line="276" w:lineRule="auto"/>
        <w:jc w:val="center"/>
      </w:pPr>
      <w:r w:rsidRPr="00BA2E08">
        <w:t>юношей и девушек до 15 лет, до 17 лет, до 19 лет</w:t>
      </w:r>
    </w:p>
    <w:p w:rsidR="00BA2E08" w:rsidRDefault="00BA2E08" w:rsidP="00BA2E08">
      <w:pPr>
        <w:tabs>
          <w:tab w:val="left" w:pos="1050"/>
        </w:tabs>
        <w:spacing w:line="276" w:lineRule="auto"/>
        <w:jc w:val="center"/>
      </w:pPr>
    </w:p>
    <w:p w:rsidR="00BA2E08" w:rsidRDefault="00BA2E08" w:rsidP="00BA2E08">
      <w:pPr>
        <w:tabs>
          <w:tab w:val="left" w:pos="1050"/>
        </w:tabs>
        <w:spacing w:line="276" w:lineRule="auto"/>
      </w:pPr>
      <w:r>
        <w:t xml:space="preserve">Место проведения: </w:t>
      </w:r>
    </w:p>
    <w:p w:rsidR="00BA2E08" w:rsidRDefault="00BA2E08" w:rsidP="00BA2E08">
      <w:pPr>
        <w:tabs>
          <w:tab w:val="left" w:pos="1050"/>
        </w:tabs>
        <w:spacing w:line="276" w:lineRule="auto"/>
      </w:pPr>
      <w:r w:rsidRPr="005975AF">
        <w:t xml:space="preserve">г. </w:t>
      </w:r>
      <w:r w:rsidR="001D341B" w:rsidRPr="005975AF">
        <w:t>Шумерля</w:t>
      </w:r>
      <w:r w:rsidRPr="005975AF">
        <w:t>,</w:t>
      </w:r>
      <w:r>
        <w:t xml:space="preserve"> </w:t>
      </w:r>
      <w:r w:rsidR="005975AF" w:rsidRPr="005975AF">
        <w:t>ул. Ленина, 17Б, МАУ ДЮСШ «Олимп», универсальный зал.</w:t>
      </w:r>
    </w:p>
    <w:p w:rsidR="00BA2E08" w:rsidRDefault="001D341B" w:rsidP="00BA2E08">
      <w:pPr>
        <w:tabs>
          <w:tab w:val="left" w:pos="1050"/>
        </w:tabs>
        <w:spacing w:line="276" w:lineRule="auto"/>
      </w:pPr>
      <w:r>
        <w:t>Дата</w:t>
      </w:r>
      <w:r w:rsidR="00BA2E08">
        <w:t xml:space="preserve"> проведения: </w:t>
      </w:r>
      <w:r>
        <w:t>30.10.</w:t>
      </w:r>
      <w:r w:rsidR="00BA2E08">
        <w:t>2022 г.</w:t>
      </w:r>
    </w:p>
    <w:p w:rsidR="003F5B2C" w:rsidRDefault="003F5B2C" w:rsidP="00BA2E08">
      <w:pPr>
        <w:tabs>
          <w:tab w:val="left" w:pos="1050"/>
        </w:tabs>
        <w:spacing w:line="276" w:lineRule="auto"/>
      </w:pPr>
    </w:p>
    <w:p w:rsidR="003F5B2C" w:rsidRDefault="003F5B2C" w:rsidP="00BA2E08">
      <w:pPr>
        <w:tabs>
          <w:tab w:val="left" w:pos="1050"/>
        </w:tabs>
        <w:spacing w:line="276" w:lineRule="auto"/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58"/>
        <w:gridCol w:w="1486"/>
        <w:gridCol w:w="1278"/>
        <w:gridCol w:w="997"/>
        <w:gridCol w:w="1559"/>
        <w:gridCol w:w="992"/>
        <w:gridCol w:w="1701"/>
        <w:gridCol w:w="1560"/>
      </w:tblGrid>
      <w:tr w:rsidR="005975AF" w:rsidRPr="00A0142B" w:rsidTr="005975AF">
        <w:tc>
          <w:tcPr>
            <w:tcW w:w="458" w:type="dxa"/>
          </w:tcPr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№</w:t>
            </w:r>
          </w:p>
        </w:tc>
        <w:tc>
          <w:tcPr>
            <w:tcW w:w="1486" w:type="dxa"/>
          </w:tcPr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Фамилия</w:t>
            </w:r>
          </w:p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Имя</w:t>
            </w:r>
          </w:p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Отчество</w:t>
            </w:r>
          </w:p>
        </w:tc>
        <w:tc>
          <w:tcPr>
            <w:tcW w:w="1278" w:type="dxa"/>
          </w:tcPr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Дата рождения (полная)</w:t>
            </w:r>
          </w:p>
        </w:tc>
        <w:tc>
          <w:tcPr>
            <w:tcW w:w="997" w:type="dxa"/>
          </w:tcPr>
          <w:p w:rsidR="005975AF" w:rsidRPr="00A0142B" w:rsidRDefault="005975AF" w:rsidP="0072287A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Код ФШР</w:t>
            </w:r>
          </w:p>
        </w:tc>
        <w:tc>
          <w:tcPr>
            <w:tcW w:w="1559" w:type="dxa"/>
          </w:tcPr>
          <w:p w:rsidR="005975AF" w:rsidRPr="00A0142B" w:rsidRDefault="005975AF" w:rsidP="00F06533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Муниципалитет</w:t>
            </w:r>
          </w:p>
        </w:tc>
        <w:tc>
          <w:tcPr>
            <w:tcW w:w="992" w:type="dxa"/>
          </w:tcPr>
          <w:p w:rsidR="005975AF" w:rsidRPr="00A0142B" w:rsidRDefault="005975AF" w:rsidP="00F06533">
            <w:pPr>
              <w:tabs>
                <w:tab w:val="left" w:pos="1050"/>
              </w:tabs>
              <w:spacing w:line="276" w:lineRule="auto"/>
              <w:jc w:val="center"/>
            </w:pPr>
            <w:r>
              <w:t>Турнир</w:t>
            </w:r>
          </w:p>
        </w:tc>
        <w:tc>
          <w:tcPr>
            <w:tcW w:w="1701" w:type="dxa"/>
          </w:tcPr>
          <w:p w:rsidR="005975AF" w:rsidRPr="00A0142B" w:rsidRDefault="005975AF" w:rsidP="00F06533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ФИО тренера</w:t>
            </w:r>
          </w:p>
        </w:tc>
        <w:tc>
          <w:tcPr>
            <w:tcW w:w="1560" w:type="dxa"/>
          </w:tcPr>
          <w:p w:rsidR="005975AF" w:rsidRPr="00A0142B" w:rsidRDefault="005975AF" w:rsidP="00832CEE">
            <w:pPr>
              <w:tabs>
                <w:tab w:val="left" w:pos="1050"/>
              </w:tabs>
              <w:spacing w:line="276" w:lineRule="auto"/>
              <w:jc w:val="center"/>
            </w:pPr>
            <w:r w:rsidRPr="00A0142B">
              <w:t>Допуск врача</w:t>
            </w:r>
          </w:p>
        </w:tc>
      </w:tr>
      <w:tr w:rsidR="005975AF" w:rsidRPr="00A0142B" w:rsidTr="005975AF">
        <w:tc>
          <w:tcPr>
            <w:tcW w:w="458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486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278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997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559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992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701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560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</w:tr>
      <w:tr w:rsidR="005975AF" w:rsidRPr="00A0142B" w:rsidTr="005975AF">
        <w:tc>
          <w:tcPr>
            <w:tcW w:w="458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486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278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997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559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992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701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  <w:tc>
          <w:tcPr>
            <w:tcW w:w="1560" w:type="dxa"/>
          </w:tcPr>
          <w:p w:rsidR="005975AF" w:rsidRPr="00A0142B" w:rsidRDefault="005975AF" w:rsidP="00BA2E08">
            <w:pPr>
              <w:tabs>
                <w:tab w:val="left" w:pos="1050"/>
              </w:tabs>
              <w:spacing w:line="276" w:lineRule="auto"/>
            </w:pPr>
          </w:p>
        </w:tc>
      </w:tr>
    </w:tbl>
    <w:p w:rsidR="003F5B2C" w:rsidRDefault="003F5B2C" w:rsidP="00BA2E08">
      <w:pPr>
        <w:tabs>
          <w:tab w:val="left" w:pos="1050"/>
        </w:tabs>
        <w:spacing w:line="276" w:lineRule="auto"/>
      </w:pPr>
    </w:p>
    <w:p w:rsidR="00BA2E08" w:rsidRDefault="00BA2E08" w:rsidP="00BA2E08">
      <w:pPr>
        <w:tabs>
          <w:tab w:val="left" w:pos="1050"/>
        </w:tabs>
      </w:pPr>
    </w:p>
    <w:p w:rsidR="00921E84" w:rsidRPr="00921E84" w:rsidRDefault="00921E84" w:rsidP="00BA2E08">
      <w:pPr>
        <w:tabs>
          <w:tab w:val="left" w:pos="1050"/>
        </w:tabs>
      </w:pPr>
    </w:p>
    <w:p w:rsidR="00921E84" w:rsidRPr="00921E84" w:rsidRDefault="00921E84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</w:pPr>
      <w:r>
        <w:t>Представитель, сопровождаю</w:t>
      </w:r>
      <w:r w:rsidR="00814F6D">
        <w:t>щий спортсмен</w:t>
      </w:r>
      <w:proofErr w:type="gramStart"/>
      <w:r w:rsidR="00814F6D">
        <w:t>а</w:t>
      </w:r>
      <w:r w:rsidR="00921E84">
        <w:t>(</w:t>
      </w:r>
      <w:proofErr w:type="spellStart"/>
      <w:proofErr w:type="gramEnd"/>
      <w:r w:rsidR="00921E84">
        <w:t>ов</w:t>
      </w:r>
      <w:proofErr w:type="spellEnd"/>
      <w:r w:rsidR="00921E84">
        <w:t>)</w:t>
      </w:r>
      <w:r w:rsidR="00814F6D">
        <w:t xml:space="preserve"> и отвечающий за </w:t>
      </w:r>
      <w:r>
        <w:t>безопасность участника</w:t>
      </w:r>
      <w:r w:rsidR="00921E84">
        <w:t>(</w:t>
      </w:r>
      <w:proofErr w:type="spellStart"/>
      <w:r w:rsidR="00921E84">
        <w:t>ов</w:t>
      </w:r>
      <w:proofErr w:type="spellEnd"/>
      <w:r w:rsidR="00921E84">
        <w:t>)</w:t>
      </w:r>
      <w:r>
        <w:t xml:space="preserve"> вне игровой зоны: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jc w:val="center"/>
      </w:pPr>
    </w:p>
    <w:p w:rsidR="00BA2E08" w:rsidRDefault="00BA2E08" w:rsidP="00BA2E08">
      <w:pPr>
        <w:tabs>
          <w:tab w:val="left" w:pos="1050"/>
        </w:tabs>
      </w:pPr>
      <w:r>
        <w:t>ФИО (полностью) _______________________________________________________________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166990" w:rsidP="00BA2E08">
      <w:pPr>
        <w:tabs>
          <w:tab w:val="left" w:pos="1050"/>
        </w:tabs>
      </w:pPr>
      <w:r w:rsidRPr="00166990">
        <w:t xml:space="preserve">Контактный телефон </w:t>
      </w:r>
      <w:r w:rsidR="00BA2E08">
        <w:t>____________________________</w:t>
      </w:r>
    </w:p>
    <w:p w:rsidR="00BA2E08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ind w:firstLine="567"/>
        <w:jc w:val="both"/>
      </w:pPr>
    </w:p>
    <w:p w:rsidR="00BA2E08" w:rsidRPr="004539A7" w:rsidRDefault="00BA2E08" w:rsidP="00BA2E08">
      <w:pPr>
        <w:tabs>
          <w:tab w:val="left" w:pos="1050"/>
        </w:tabs>
        <w:ind w:firstLine="567"/>
        <w:jc w:val="both"/>
      </w:pPr>
      <w:r w:rsidRPr="004539A7">
        <w:t>Я ознакомле</w:t>
      </w:r>
      <w:proofErr w:type="gramStart"/>
      <w:r w:rsidRPr="004539A7">
        <w:t>н</w:t>
      </w:r>
      <w:r>
        <w:t>(</w:t>
      </w:r>
      <w:proofErr w:type="gramEnd"/>
      <w:r>
        <w:t>а)</w:t>
      </w:r>
      <w:r w:rsidRPr="004539A7">
        <w:t xml:space="preserve"> и согласен</w:t>
      </w:r>
      <w:r>
        <w:t>(на)</w:t>
      </w:r>
      <w:r w:rsidRPr="004539A7">
        <w:t xml:space="preserve"> с текстом утвержденного Положения о проведении</w:t>
      </w:r>
      <w:r>
        <w:t xml:space="preserve"> </w:t>
      </w:r>
      <w:r w:rsidR="00262DE2" w:rsidRPr="00262DE2">
        <w:t xml:space="preserve">первенстве Чувашской Республики 2022 года по </w:t>
      </w:r>
      <w:r w:rsidR="005975AF">
        <w:t xml:space="preserve">быстрым </w:t>
      </w:r>
      <w:r w:rsidR="00262DE2" w:rsidRPr="00262DE2">
        <w:t>шахматам среди мальчиков и девочек до 9 лет, до 11 лет, 13 лет, юношей и девушек</w:t>
      </w:r>
      <w:r w:rsidR="00262DE2">
        <w:t xml:space="preserve"> до 15 лет, до 17 лет, до 19 </w:t>
      </w:r>
      <w:r>
        <w:t xml:space="preserve">лет, а также </w:t>
      </w:r>
      <w:r w:rsidR="00524EB9">
        <w:t>Р</w:t>
      </w:r>
      <w:r w:rsidR="005975AF">
        <w:t>егламентом</w:t>
      </w:r>
      <w:r w:rsidR="00524EB9">
        <w:t xml:space="preserve"> соревнования</w:t>
      </w:r>
      <w:r w:rsidR="005C68AD">
        <w:t>.</w:t>
      </w: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</w:pPr>
    </w:p>
    <w:p w:rsidR="00BA2E08" w:rsidRPr="004539A7" w:rsidRDefault="00BA2E08" w:rsidP="00BA2E08">
      <w:pPr>
        <w:tabs>
          <w:tab w:val="left" w:pos="1050"/>
        </w:tabs>
        <w:jc w:val="center"/>
      </w:pPr>
      <w:r w:rsidRPr="004539A7">
        <w:t>Дата заполнения «____» ___________________ 2022 г. Подпись _______________________</w:t>
      </w:r>
    </w:p>
    <w:p w:rsidR="00BA2E08" w:rsidRPr="004539A7" w:rsidRDefault="00BA2E08" w:rsidP="00BA2E08">
      <w:pPr>
        <w:tabs>
          <w:tab w:val="left" w:pos="1050"/>
        </w:tabs>
      </w:pPr>
    </w:p>
    <w:p w:rsidR="00BA2E08" w:rsidRDefault="00BA2E08" w:rsidP="00BA2E08">
      <w:pPr>
        <w:tabs>
          <w:tab w:val="left" w:pos="1050"/>
        </w:tabs>
        <w:jc w:val="center"/>
        <w:rPr>
          <w:sz w:val="28"/>
          <w:szCs w:val="28"/>
        </w:rPr>
      </w:pPr>
    </w:p>
    <w:p w:rsidR="00522F7F" w:rsidRPr="00BA2E08" w:rsidRDefault="00522F7F" w:rsidP="00900F99">
      <w:pPr>
        <w:tabs>
          <w:tab w:val="left" w:pos="1050"/>
        </w:tabs>
        <w:jc w:val="center"/>
      </w:pPr>
    </w:p>
    <w:sectPr w:rsidR="00522F7F" w:rsidRPr="00BA2E08" w:rsidSect="00900F99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114"/>
    <w:multiLevelType w:val="hybridMultilevel"/>
    <w:tmpl w:val="24E4B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C2AB6"/>
    <w:multiLevelType w:val="hybridMultilevel"/>
    <w:tmpl w:val="72F0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408C"/>
    <w:multiLevelType w:val="hybridMultilevel"/>
    <w:tmpl w:val="161CA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7B20E8"/>
    <w:multiLevelType w:val="hybridMultilevel"/>
    <w:tmpl w:val="255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34AB"/>
    <w:multiLevelType w:val="hybridMultilevel"/>
    <w:tmpl w:val="9B8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522A"/>
    <w:multiLevelType w:val="hybridMultilevel"/>
    <w:tmpl w:val="C7F80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EC0F8C"/>
    <w:multiLevelType w:val="hybridMultilevel"/>
    <w:tmpl w:val="62B4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5C24"/>
    <w:multiLevelType w:val="hybridMultilevel"/>
    <w:tmpl w:val="FF7866FC"/>
    <w:lvl w:ilvl="0" w:tplc="7B2A5E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22B9B"/>
    <w:multiLevelType w:val="hybridMultilevel"/>
    <w:tmpl w:val="2A4E5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C7A04"/>
    <w:multiLevelType w:val="hybridMultilevel"/>
    <w:tmpl w:val="097410AE"/>
    <w:lvl w:ilvl="0" w:tplc="E188B212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F"/>
    <w:rsid w:val="00037949"/>
    <w:rsid w:val="0004578A"/>
    <w:rsid w:val="00065845"/>
    <w:rsid w:val="00071D40"/>
    <w:rsid w:val="0008486E"/>
    <w:rsid w:val="00086242"/>
    <w:rsid w:val="000A7A49"/>
    <w:rsid w:val="000B7E69"/>
    <w:rsid w:val="00104644"/>
    <w:rsid w:val="001238F2"/>
    <w:rsid w:val="00125425"/>
    <w:rsid w:val="00137A51"/>
    <w:rsid w:val="00155B22"/>
    <w:rsid w:val="00166990"/>
    <w:rsid w:val="00167ECB"/>
    <w:rsid w:val="001A79E1"/>
    <w:rsid w:val="001B148D"/>
    <w:rsid w:val="001D341B"/>
    <w:rsid w:val="001D4268"/>
    <w:rsid w:val="001D6FC3"/>
    <w:rsid w:val="001E0463"/>
    <w:rsid w:val="00203BC7"/>
    <w:rsid w:val="00223883"/>
    <w:rsid w:val="002465FA"/>
    <w:rsid w:val="0024798A"/>
    <w:rsid w:val="00251F1D"/>
    <w:rsid w:val="002534AC"/>
    <w:rsid w:val="00262DE2"/>
    <w:rsid w:val="00294A2B"/>
    <w:rsid w:val="002A298E"/>
    <w:rsid w:val="002B4482"/>
    <w:rsid w:val="0030412B"/>
    <w:rsid w:val="0030658A"/>
    <w:rsid w:val="00326790"/>
    <w:rsid w:val="00335217"/>
    <w:rsid w:val="0033665F"/>
    <w:rsid w:val="003535D2"/>
    <w:rsid w:val="00364869"/>
    <w:rsid w:val="00364DB0"/>
    <w:rsid w:val="003B46B9"/>
    <w:rsid w:val="003B5389"/>
    <w:rsid w:val="003C0960"/>
    <w:rsid w:val="003C3D5F"/>
    <w:rsid w:val="003D58EE"/>
    <w:rsid w:val="003E0D48"/>
    <w:rsid w:val="003E160F"/>
    <w:rsid w:val="003F5B2C"/>
    <w:rsid w:val="003F5E56"/>
    <w:rsid w:val="00405215"/>
    <w:rsid w:val="00411FEF"/>
    <w:rsid w:val="004346C2"/>
    <w:rsid w:val="00476136"/>
    <w:rsid w:val="004C51E3"/>
    <w:rsid w:val="004D436C"/>
    <w:rsid w:val="00505F04"/>
    <w:rsid w:val="005209DA"/>
    <w:rsid w:val="00522F7F"/>
    <w:rsid w:val="00524EB9"/>
    <w:rsid w:val="005311EB"/>
    <w:rsid w:val="005530C6"/>
    <w:rsid w:val="00556C0D"/>
    <w:rsid w:val="00563D66"/>
    <w:rsid w:val="005975AF"/>
    <w:rsid w:val="005B1F7E"/>
    <w:rsid w:val="005C68AD"/>
    <w:rsid w:val="005D7F53"/>
    <w:rsid w:val="005E7F96"/>
    <w:rsid w:val="006158F2"/>
    <w:rsid w:val="00620CDF"/>
    <w:rsid w:val="00650036"/>
    <w:rsid w:val="00650800"/>
    <w:rsid w:val="00686D57"/>
    <w:rsid w:val="006A35AC"/>
    <w:rsid w:val="006B123C"/>
    <w:rsid w:val="006B18A9"/>
    <w:rsid w:val="006C317A"/>
    <w:rsid w:val="006D5245"/>
    <w:rsid w:val="00712D74"/>
    <w:rsid w:val="00715925"/>
    <w:rsid w:val="0072287A"/>
    <w:rsid w:val="00732D2B"/>
    <w:rsid w:val="00766089"/>
    <w:rsid w:val="00774060"/>
    <w:rsid w:val="00775953"/>
    <w:rsid w:val="007877A2"/>
    <w:rsid w:val="007A4431"/>
    <w:rsid w:val="007C52E5"/>
    <w:rsid w:val="0080294C"/>
    <w:rsid w:val="00814F6D"/>
    <w:rsid w:val="00832CEE"/>
    <w:rsid w:val="00832E91"/>
    <w:rsid w:val="00840EBB"/>
    <w:rsid w:val="00843BA0"/>
    <w:rsid w:val="00880465"/>
    <w:rsid w:val="0089280B"/>
    <w:rsid w:val="008A3F5D"/>
    <w:rsid w:val="008C3781"/>
    <w:rsid w:val="008F34C5"/>
    <w:rsid w:val="00900F99"/>
    <w:rsid w:val="009078EB"/>
    <w:rsid w:val="00921E84"/>
    <w:rsid w:val="00956676"/>
    <w:rsid w:val="00961B41"/>
    <w:rsid w:val="00985E63"/>
    <w:rsid w:val="00990948"/>
    <w:rsid w:val="00992E71"/>
    <w:rsid w:val="009B4D33"/>
    <w:rsid w:val="009F0059"/>
    <w:rsid w:val="00A0142B"/>
    <w:rsid w:val="00A0714C"/>
    <w:rsid w:val="00A07379"/>
    <w:rsid w:val="00A304BC"/>
    <w:rsid w:val="00A50784"/>
    <w:rsid w:val="00A668E3"/>
    <w:rsid w:val="00A809DE"/>
    <w:rsid w:val="00A81F73"/>
    <w:rsid w:val="00A853E4"/>
    <w:rsid w:val="00AC1A44"/>
    <w:rsid w:val="00AC52FF"/>
    <w:rsid w:val="00AE7AA1"/>
    <w:rsid w:val="00AF2DF0"/>
    <w:rsid w:val="00B168D9"/>
    <w:rsid w:val="00B273A2"/>
    <w:rsid w:val="00B5617B"/>
    <w:rsid w:val="00B6350B"/>
    <w:rsid w:val="00B67D9C"/>
    <w:rsid w:val="00B858E0"/>
    <w:rsid w:val="00B96073"/>
    <w:rsid w:val="00B96AA4"/>
    <w:rsid w:val="00BA2E08"/>
    <w:rsid w:val="00C11A0C"/>
    <w:rsid w:val="00C407CE"/>
    <w:rsid w:val="00C45C73"/>
    <w:rsid w:val="00C577E4"/>
    <w:rsid w:val="00C76455"/>
    <w:rsid w:val="00C80088"/>
    <w:rsid w:val="00CA0480"/>
    <w:rsid w:val="00CA2323"/>
    <w:rsid w:val="00CA45C6"/>
    <w:rsid w:val="00CB450D"/>
    <w:rsid w:val="00D07BAF"/>
    <w:rsid w:val="00D27DC7"/>
    <w:rsid w:val="00D4372F"/>
    <w:rsid w:val="00D53929"/>
    <w:rsid w:val="00D54874"/>
    <w:rsid w:val="00D80922"/>
    <w:rsid w:val="00DC73D8"/>
    <w:rsid w:val="00DE6659"/>
    <w:rsid w:val="00DF2A8D"/>
    <w:rsid w:val="00DF758C"/>
    <w:rsid w:val="00E32EB0"/>
    <w:rsid w:val="00E65BB2"/>
    <w:rsid w:val="00E84614"/>
    <w:rsid w:val="00E86D27"/>
    <w:rsid w:val="00E943C5"/>
    <w:rsid w:val="00EB0C4E"/>
    <w:rsid w:val="00EC44EA"/>
    <w:rsid w:val="00ED554B"/>
    <w:rsid w:val="00ED5D78"/>
    <w:rsid w:val="00EF3907"/>
    <w:rsid w:val="00EF7208"/>
    <w:rsid w:val="00F04088"/>
    <w:rsid w:val="00F22A7B"/>
    <w:rsid w:val="00FB4B0C"/>
    <w:rsid w:val="00FD5217"/>
    <w:rsid w:val="00FD6275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CD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A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9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CD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A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9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Ирина Витальевна</cp:lastModifiedBy>
  <cp:revision>2</cp:revision>
  <cp:lastPrinted>2022-10-06T11:53:00Z</cp:lastPrinted>
  <dcterms:created xsi:type="dcterms:W3CDTF">2022-10-06T12:29:00Z</dcterms:created>
  <dcterms:modified xsi:type="dcterms:W3CDTF">2022-10-06T12:29:00Z</dcterms:modified>
</cp:coreProperties>
</file>