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5016" w:type="pct"/>
        <w:jc w:val="center"/>
        <w:tblCellMar>
          <w:left w:w="0" w:type="dxa"/>
          <w:right w:w="57" w:type="dxa"/>
        </w:tblCellMar>
        <w:tblLook w:val="04A0"/>
      </w:tblPr>
      <w:tblGrid>
        <w:gridCol w:w="739"/>
        <w:gridCol w:w="531"/>
        <w:gridCol w:w="2650"/>
        <w:gridCol w:w="1728"/>
        <w:gridCol w:w="553"/>
        <w:gridCol w:w="766"/>
        <w:gridCol w:w="565"/>
        <w:gridCol w:w="699"/>
        <w:gridCol w:w="565"/>
        <w:gridCol w:w="742"/>
        <w:gridCol w:w="742"/>
        <w:gridCol w:w="742"/>
        <w:gridCol w:w="742"/>
        <w:gridCol w:w="742"/>
        <w:gridCol w:w="742"/>
        <w:gridCol w:w="742"/>
        <w:gridCol w:w="632"/>
        <w:gridCol w:w="598"/>
        <w:gridCol w:w="46"/>
      </w:tblGrid>
      <w:tr w:rsidR="00FB4312" w:rsidRPr="00EE2811" w:rsidTr="00FB4312">
        <w:trPr>
          <w:gridAfter w:val="1"/>
          <w:wAfter w:w="15" w:type="pct"/>
          <w:jc w:val="center"/>
        </w:trPr>
        <w:tc>
          <w:tcPr>
            <w:tcW w:w="4985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FB4312" w:rsidRPr="00FB4312" w:rsidRDefault="00FB4312" w:rsidP="00FB4312">
            <w:pPr>
              <w:pStyle w:val="a4"/>
              <w:jc w:val="center"/>
              <w:rPr>
                <w:rFonts w:ascii="Arial Black" w:hAnsi="Arial Black" w:cs="Courier New"/>
                <w:sz w:val="39"/>
                <w:szCs w:val="39"/>
              </w:rPr>
            </w:pPr>
            <w:r w:rsidRPr="00FB4312">
              <w:rPr>
                <w:rFonts w:ascii="Arial Black" w:hAnsi="Arial Black" w:cs="Courier New"/>
                <w:sz w:val="39"/>
                <w:szCs w:val="39"/>
                <w:lang w:val="en-US"/>
              </w:rPr>
              <w:t>XXV</w:t>
            </w:r>
            <w:r w:rsidRPr="00FB4312">
              <w:rPr>
                <w:rFonts w:ascii="Arial Black" w:hAnsi="Arial Black" w:cs="Courier New"/>
                <w:sz w:val="39"/>
                <w:szCs w:val="39"/>
              </w:rPr>
              <w:t xml:space="preserve"> детский межрегиональный шахматный турнир «Юбилейный»</w:t>
            </w:r>
          </w:p>
          <w:p w:rsidR="00FB4312" w:rsidRPr="00FB4312" w:rsidRDefault="00FB4312" w:rsidP="00FB4312">
            <w:pPr>
              <w:pStyle w:val="a4"/>
              <w:jc w:val="center"/>
              <w:rPr>
                <w:rFonts w:ascii="Arial" w:hAnsi="Arial" w:cs="Arial"/>
                <w:sz w:val="22"/>
              </w:rPr>
            </w:pPr>
            <w:r w:rsidRPr="005A7D48">
              <w:rPr>
                <w:rFonts w:ascii="Arial" w:hAnsi="Arial" w:cs="Arial"/>
                <w:i/>
                <w:sz w:val="24"/>
              </w:rPr>
              <w:t xml:space="preserve">Республика Татарстан, </w:t>
            </w:r>
            <w:proofErr w:type="gramStart"/>
            <w:r w:rsidRPr="005A7D48">
              <w:rPr>
                <w:rFonts w:ascii="Arial" w:hAnsi="Arial" w:cs="Arial"/>
                <w:i/>
                <w:sz w:val="24"/>
              </w:rPr>
              <w:t>г</w:t>
            </w:r>
            <w:proofErr w:type="gramEnd"/>
            <w:r w:rsidRPr="005A7D48">
              <w:rPr>
                <w:rFonts w:ascii="Arial" w:hAnsi="Arial" w:cs="Arial"/>
                <w:i/>
                <w:sz w:val="24"/>
              </w:rPr>
              <w:t>. Зеленодольск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Pr="009E5636">
              <w:rPr>
                <w:rFonts w:ascii="Arial" w:hAnsi="Arial" w:cs="Arial"/>
                <w:b/>
                <w:spacing w:val="20"/>
                <w:w w:val="150"/>
                <w:sz w:val="22"/>
                <w:u w:val="single"/>
              </w:rPr>
              <w:t xml:space="preserve">ТУРНИР </w:t>
            </w:r>
            <w:r>
              <w:rPr>
                <w:rFonts w:ascii="Arial" w:hAnsi="Arial" w:cs="Arial"/>
                <w:b/>
                <w:spacing w:val="20"/>
                <w:w w:val="150"/>
                <w:sz w:val="22"/>
                <w:u w:val="single"/>
              </w:rPr>
              <w:t>МАЛЬЧИКОВ</w:t>
            </w:r>
            <w:r w:rsidRPr="009E5636">
              <w:rPr>
                <w:rFonts w:ascii="Arial" w:hAnsi="Arial" w:cs="Arial"/>
                <w:b/>
                <w:spacing w:val="20"/>
                <w:w w:val="150"/>
                <w:sz w:val="22"/>
                <w:u w:val="single"/>
              </w:rPr>
              <w:t xml:space="preserve"> 2011-2012 г.р.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5A7D48">
              <w:rPr>
                <w:rFonts w:ascii="Arial" w:hAnsi="Arial" w:cs="Arial"/>
                <w:i/>
                <w:sz w:val="24"/>
              </w:rPr>
              <w:t>Центр творчества ЗМР РТ</w:t>
            </w:r>
          </w:p>
        </w:tc>
      </w:tr>
      <w:tr w:rsidR="006D2F4E" w:rsidRPr="00EE2811" w:rsidTr="006D2F4E">
        <w:trPr>
          <w:jc w:val="center"/>
        </w:trPr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51B" w:rsidRPr="00EE2811" w:rsidRDefault="00F3551B" w:rsidP="00FB4312">
            <w:pPr>
              <w:pStyle w:val="a4"/>
              <w:ind w:right="-187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Courier New" w:hAnsi="Courier New" w:cs="Courier New"/>
                <w:b/>
                <w:sz w:val="24"/>
                <w:szCs w:val="25"/>
              </w:rPr>
              <w:t>Место</w:t>
            </w:r>
          </w:p>
        </w:tc>
        <w:tc>
          <w:tcPr>
            <w:tcW w:w="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1B" w:rsidRPr="00EE2811" w:rsidRDefault="00F3551B" w:rsidP="00FB4312">
            <w:pPr>
              <w:pStyle w:val="a4"/>
              <w:ind w:right="-187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Courier New" w:hAnsi="Courier New" w:cs="Courier New"/>
                <w:b/>
                <w:sz w:val="24"/>
                <w:szCs w:val="25"/>
              </w:rPr>
              <w:t>Ном.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51B" w:rsidRPr="00EE2811" w:rsidRDefault="00F3551B" w:rsidP="00FB4312">
            <w:pPr>
              <w:pStyle w:val="a4"/>
              <w:ind w:left="56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Фамилия Имя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51B" w:rsidRPr="00EE2811" w:rsidRDefault="00F3551B" w:rsidP="00FB4312">
            <w:pPr>
              <w:pStyle w:val="a4"/>
              <w:ind w:left="108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Город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Г.р.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Очки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51B" w:rsidRPr="00EE2811" w:rsidRDefault="00F3551B" w:rsidP="00FB43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КБ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FB43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ЗБ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1B" w:rsidRPr="00EE2811" w:rsidRDefault="00F3551B" w:rsidP="00FB43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КП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7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2011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1B" w:rsidRPr="00EE2811" w:rsidRDefault="00F3551B" w:rsidP="00EE28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2012</w:t>
            </w:r>
          </w:p>
        </w:tc>
      </w:tr>
      <w:tr w:rsidR="006D2F4E" w:rsidRPr="00EE2811" w:rsidTr="006D2F4E">
        <w:trPr>
          <w:jc w:val="center"/>
        </w:trPr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 1</w:t>
            </w:r>
          </w:p>
        </w:tc>
        <w:tc>
          <w:tcPr>
            <w:tcW w:w="17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52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Рыбаков Дмитрий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7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32.0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32.00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28.0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16w1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10b1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4w1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1w1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58b1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62b1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19w1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 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Антонов Илья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6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31.5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Кудряшов Антон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6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29.5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 4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Данилов Павел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30.0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34bЅ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Лесников Егор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Волжск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73w0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16wЅ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 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Тресков Андрей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36.5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Слепых Степан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33.5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Инкин Матвей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33.0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Ельсуков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Дмитрий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32.5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Сабируллин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Камиль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Шабалин Денис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Шабалин Александр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22bЅ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Плаксин Владислав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26.0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66b1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Савицкий Вадим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15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765F5A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5"/>
              </w:rPr>
              <w:t>Рей</w:t>
            </w:r>
            <w:r w:rsidR="00D904A9" w:rsidRPr="00EE2811">
              <w:rPr>
                <w:rFonts w:ascii="Times New Roman" w:hAnsi="Times New Roman" w:cs="Times New Roman"/>
                <w:sz w:val="24"/>
                <w:szCs w:val="25"/>
              </w:rPr>
              <w:t>мов</w:t>
            </w:r>
            <w:proofErr w:type="spellEnd"/>
            <w:r w:rsidR="00D904A9"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="00D904A9" w:rsidRPr="00EE2811">
              <w:rPr>
                <w:rFonts w:ascii="Times New Roman" w:hAnsi="Times New Roman" w:cs="Times New Roman"/>
                <w:sz w:val="24"/>
                <w:szCs w:val="25"/>
              </w:rPr>
              <w:t>Дамир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29.0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Мартынов Арсений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Волжск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Иванов Богдан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69wЅ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Лапаев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Роман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Ахмадуллин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Равиль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Зеленодольск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26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Инкин Тимофей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21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Олудин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Никита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31.5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Никифоров Григорий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30.5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Попов Егор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30.0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Реутов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Демид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29.0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66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Цой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Кирилл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+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Ваньков Роман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Илларионов Никита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Кропинов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Илья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Пылаев Ярослав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Кузнецов Артем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73b1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Билалов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Булат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42b1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Иванов Александр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72b1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66w0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33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765F5A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Богали</w:t>
            </w:r>
            <w:r w:rsidR="00765F5A">
              <w:rPr>
                <w:rFonts w:ascii="Times New Roman" w:hAnsi="Times New Roman" w:cs="Times New Roman"/>
                <w:sz w:val="24"/>
                <w:szCs w:val="25"/>
              </w:rPr>
              <w:t>ч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Айдар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34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Макин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Илья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Зеленодольск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26.5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26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Елеев Константин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Чернышев Роман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>37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Фелькер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Дмитрий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29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Ваганов Георгий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30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Саттаров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Амир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Б.</w:t>
            </w: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Атн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я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72w1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31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40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Балаев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Сакрат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43w0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32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Минзелеев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Амир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33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Изюков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Михаил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34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43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Лаврентьев Владимир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26.0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66w0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44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Смирнов Макар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Мам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адыш</w:t>
            </w:r>
            <w:proofErr w:type="spellEnd"/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35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Штабнов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Никита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+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Шабалин Артем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25.0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36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Марганов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Раиль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Бал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таси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24.5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72b1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36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75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Барягин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Степан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Чебоксары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8.00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41wЅ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37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Ханафиев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Адель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Б.</w:t>
            </w: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Атн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я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38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Гиниятуллин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Халид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Соколов Алексей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39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Сольвьёв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Иван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9w0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40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53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Гайнуллин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Раниль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41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54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39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Машаев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Аланай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28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Косарев Вадим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3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44b1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15wЅ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67b1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56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Верещагин Глеб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23.0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56wЅ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37wЅ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42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Трофимов Андрей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68b0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43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Марковский Демьян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13w1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10bЅ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44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Шестаков Илья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+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27w1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55b0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45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60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Городской Кирилл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51w0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26w0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28bЅ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46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Семенов Тимофей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22.5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22w0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15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Чарышев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Тагир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13w1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36w0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47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63</w:t>
            </w:r>
          </w:p>
        </w:tc>
        <w:tc>
          <w:tcPr>
            <w:tcW w:w="17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56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Сафиуллин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Амир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18b0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72wЅ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10bЅ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48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64</w:t>
            </w:r>
          </w:p>
        </w:tc>
        <w:tc>
          <w:tcPr>
            <w:tcW w:w="17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9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Владимиров Алексей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47w0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44w1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66b0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49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65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Егошин Савелий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19.0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53w0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55b0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42b1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61w0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50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66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154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Ахметов Марсель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6.0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42w1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57w0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46w1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51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67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27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Кадыров Тимур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21.5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9.5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63wЅ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41b1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72b0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73w0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52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68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Замалетдинов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Салим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20.5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56b1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64w0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44bЅ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69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44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Новожженов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Кирилл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17.0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1.25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14b0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11b0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28w0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70b0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+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20wЅ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53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70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13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Гилязов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Артур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2.75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49w0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59b0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46w1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67b0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-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42wЅ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54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71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42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Нигмятзянов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Анвар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16.0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2.50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6w0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12b0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-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+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17w0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13bЅ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55</w:t>
            </w:r>
          </w:p>
        </w:tc>
      </w:tr>
      <w:tr w:rsidR="00FB4312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B07283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72</w:t>
            </w:r>
          </w:p>
        </w:tc>
        <w:tc>
          <w:tcPr>
            <w:tcW w:w="174" w:type="pct"/>
            <w:tcBorders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41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4" w:space="0" w:color="auto"/>
            </w:tcBorders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Минниханов</w:t>
            </w:r>
            <w:proofErr w:type="spellEnd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Амир</w:t>
            </w:r>
            <w:proofErr w:type="spellEnd"/>
          </w:p>
        </w:tc>
        <w:tc>
          <w:tcPr>
            <w:tcW w:w="5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987DE5" w:rsidRPr="00EE2811">
              <w:rPr>
                <w:rFonts w:ascii="Times New Roman" w:hAnsi="Times New Roman" w:cs="Times New Roman"/>
                <w:sz w:val="24"/>
                <w:szCs w:val="25"/>
              </w:rPr>
              <w:t>Казань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1.5</w:t>
            </w:r>
          </w:p>
        </w:tc>
        <w:tc>
          <w:tcPr>
            <w:tcW w:w="1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14.5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3.00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4.5</w:t>
            </w:r>
          </w:p>
        </w:tc>
        <w:tc>
          <w:tcPr>
            <w:tcW w:w="243" w:type="pct"/>
            <w:tcBorders>
              <w:lef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5bЅ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27w0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7b0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15w0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-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46b0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+</w:t>
            </w:r>
          </w:p>
        </w:tc>
        <w:tc>
          <w:tcPr>
            <w:tcW w:w="207" w:type="pct"/>
            <w:tcBorders>
              <w:left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56</w:t>
            </w:r>
          </w:p>
        </w:tc>
      </w:tr>
      <w:tr w:rsidR="006D2F4E" w:rsidRPr="00EE2811" w:rsidTr="006D2F4E">
        <w:trPr>
          <w:jc w:val="center"/>
        </w:trPr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73</w:t>
            </w:r>
          </w:p>
        </w:tc>
        <w:tc>
          <w:tcPr>
            <w:tcW w:w="17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ind w:left="36" w:right="113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46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Орлов Роман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22BAB" w:rsidRPr="00EE2811">
              <w:rPr>
                <w:rFonts w:ascii="Times New Roman" w:hAnsi="Times New Roman" w:cs="Times New Roman"/>
                <w:sz w:val="24"/>
                <w:szCs w:val="25"/>
              </w:rPr>
              <w:t>Йошкар-Ола</w:t>
            </w:r>
          </w:p>
        </w:tc>
        <w:tc>
          <w:tcPr>
            <w:tcW w:w="18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b/>
                <w:sz w:val="24"/>
                <w:szCs w:val="25"/>
              </w:rPr>
              <w:t>1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18.0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1.50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FB4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2.0</w:t>
            </w:r>
          </w:p>
        </w:tc>
        <w:tc>
          <w:tcPr>
            <w:tcW w:w="24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10w0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16b0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13b0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37w0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17b0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41w1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jc w:val="right"/>
              <w:rPr>
                <w:rFonts w:ascii="Courier New CYR" w:hAnsi="Courier New CYR" w:cs="Courier New CYR"/>
                <w:sz w:val="24"/>
                <w:szCs w:val="25"/>
              </w:rPr>
            </w:pPr>
            <w:r w:rsidRPr="00EE2811">
              <w:rPr>
                <w:rFonts w:ascii="Courier New CYR" w:hAnsi="Courier New CYR" w:cs="Courier New CYR"/>
                <w:sz w:val="24"/>
                <w:szCs w:val="25"/>
              </w:rPr>
              <w:t>3b0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</w:tcPr>
          <w:p w:rsidR="00D904A9" w:rsidRPr="00EE2811" w:rsidRDefault="00D904A9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4A9" w:rsidRPr="00EE2811" w:rsidRDefault="00B07283" w:rsidP="00EE2811">
            <w:pPr>
              <w:autoSpaceDE w:val="0"/>
              <w:autoSpaceDN w:val="0"/>
              <w:adjustRightInd w:val="0"/>
              <w:ind w:right="170"/>
              <w:jc w:val="right"/>
              <w:rPr>
                <w:rFonts w:ascii="Times New Roman" w:hAnsi="Times New Roman" w:cs="Times New Roman"/>
                <w:sz w:val="24"/>
                <w:szCs w:val="25"/>
              </w:rPr>
            </w:pPr>
            <w:r w:rsidRPr="00EE2811">
              <w:rPr>
                <w:rFonts w:ascii="Times New Roman" w:hAnsi="Times New Roman" w:cs="Times New Roman"/>
                <w:sz w:val="24"/>
                <w:szCs w:val="25"/>
              </w:rPr>
              <w:t>57</w:t>
            </w:r>
          </w:p>
        </w:tc>
      </w:tr>
    </w:tbl>
    <w:p w:rsidR="008F44C6" w:rsidRDefault="008F44C6" w:rsidP="008F44C6"/>
    <w:p w:rsidR="00FB4312" w:rsidRDefault="00FB4312" w:rsidP="00FB4312">
      <w:pPr>
        <w:pStyle w:val="a4"/>
        <w:tabs>
          <w:tab w:val="left" w:pos="13937"/>
        </w:tabs>
        <w:jc w:val="center"/>
        <w:rPr>
          <w:rFonts w:ascii="Arial" w:hAnsi="Arial" w:cs="Arial"/>
          <w:b/>
          <w:spacing w:val="20"/>
          <w:sz w:val="24"/>
        </w:rPr>
      </w:pPr>
    </w:p>
    <w:p w:rsidR="00FB4312" w:rsidRPr="00C71B69" w:rsidRDefault="00FB4312" w:rsidP="00C71B69">
      <w:pPr>
        <w:pStyle w:val="a4"/>
        <w:tabs>
          <w:tab w:val="left" w:pos="13937"/>
        </w:tabs>
        <w:jc w:val="center"/>
        <w:rPr>
          <w:rFonts w:ascii="Arial" w:hAnsi="Arial" w:cs="Arial"/>
          <w:b/>
          <w:sz w:val="24"/>
        </w:rPr>
      </w:pPr>
      <w:r w:rsidRPr="00850539">
        <w:rPr>
          <w:rFonts w:ascii="Arial" w:hAnsi="Arial" w:cs="Arial"/>
          <w:b/>
          <w:spacing w:val="20"/>
          <w:sz w:val="24"/>
        </w:rPr>
        <w:t>Главный судья, Арбитр ФИДЕ                                Орлов И.Ю</w:t>
      </w:r>
      <w:r w:rsidRPr="00850539">
        <w:rPr>
          <w:rFonts w:ascii="Arial" w:hAnsi="Arial" w:cs="Arial"/>
          <w:b/>
          <w:sz w:val="24"/>
        </w:rPr>
        <w:t>.</w:t>
      </w:r>
    </w:p>
    <w:sectPr w:rsidR="00FB4312" w:rsidRPr="00C71B69" w:rsidSect="00FB4312">
      <w:pgSz w:w="15840" w:h="12240" w:orient="landscape"/>
      <w:pgMar w:top="227" w:right="340" w:bottom="284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C6"/>
    <w:rsid w:val="00022BAB"/>
    <w:rsid w:val="00181A98"/>
    <w:rsid w:val="002B7C86"/>
    <w:rsid w:val="0031601E"/>
    <w:rsid w:val="00345F7E"/>
    <w:rsid w:val="00450238"/>
    <w:rsid w:val="006D2F4E"/>
    <w:rsid w:val="00765F5A"/>
    <w:rsid w:val="008247C8"/>
    <w:rsid w:val="008F44C6"/>
    <w:rsid w:val="00937804"/>
    <w:rsid w:val="00987DE5"/>
    <w:rsid w:val="009A3715"/>
    <w:rsid w:val="009E0676"/>
    <w:rsid w:val="00A252A0"/>
    <w:rsid w:val="00B07283"/>
    <w:rsid w:val="00B670C6"/>
    <w:rsid w:val="00BD61E0"/>
    <w:rsid w:val="00BF4FB7"/>
    <w:rsid w:val="00C71B69"/>
    <w:rsid w:val="00D904A9"/>
    <w:rsid w:val="00E55DD6"/>
    <w:rsid w:val="00EE2811"/>
    <w:rsid w:val="00F3551B"/>
    <w:rsid w:val="00FB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355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3551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2019-11-27T18:48:00Z</dcterms:created>
  <dcterms:modified xsi:type="dcterms:W3CDTF">2019-11-27T21:26:00Z</dcterms:modified>
</cp:coreProperties>
</file>