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5D" w:rsidRDefault="00AE2AB2" w:rsidP="00AE2AB2">
      <w:pPr>
        <w:pStyle w:val="a3"/>
        <w:jc w:val="center"/>
        <w:rPr>
          <w:rFonts w:ascii="Arial Black" w:hAnsi="Arial Black" w:cs="Courier New"/>
          <w:spacing w:val="20"/>
          <w:sz w:val="20"/>
        </w:rPr>
      </w:pPr>
      <w:r w:rsidRPr="00000753">
        <w:rPr>
          <w:rFonts w:ascii="Arial Black" w:hAnsi="Arial Black" w:cs="Courier New"/>
          <w:spacing w:val="20"/>
          <w:sz w:val="22"/>
          <w:lang w:val="en-US"/>
        </w:rPr>
        <w:t>XV</w:t>
      </w:r>
      <w:r w:rsidRPr="00000753">
        <w:rPr>
          <w:rFonts w:ascii="Arial Black" w:hAnsi="Arial Black" w:cs="Courier New"/>
          <w:spacing w:val="20"/>
          <w:sz w:val="22"/>
        </w:rPr>
        <w:t xml:space="preserve"> Межрегиональный шахматный турнир дошкольников</w:t>
      </w:r>
    </w:p>
    <w:p w:rsidR="00520506" w:rsidRPr="00520506" w:rsidRDefault="00520506" w:rsidP="00AE2AB2">
      <w:pPr>
        <w:pStyle w:val="a3"/>
        <w:jc w:val="center"/>
        <w:rPr>
          <w:rFonts w:asciiTheme="majorHAnsi" w:hAnsiTheme="majorHAnsi" w:cs="Courier New"/>
          <w:b/>
          <w:spacing w:val="20"/>
          <w:sz w:val="20"/>
        </w:rPr>
      </w:pPr>
      <w:r w:rsidRPr="00520506">
        <w:rPr>
          <w:rFonts w:asciiTheme="majorHAnsi" w:hAnsiTheme="majorHAnsi" w:cs="Courier New"/>
          <w:b/>
          <w:spacing w:val="20"/>
          <w:sz w:val="20"/>
        </w:rPr>
        <w:t xml:space="preserve">31 марта 2019 г.        </w:t>
      </w:r>
      <w:r>
        <w:rPr>
          <w:rFonts w:asciiTheme="majorHAnsi" w:hAnsiTheme="majorHAnsi" w:cs="Courier New"/>
          <w:b/>
          <w:spacing w:val="20"/>
          <w:sz w:val="20"/>
        </w:rPr>
        <w:t xml:space="preserve">                                          </w:t>
      </w:r>
      <w:r w:rsidRPr="00520506">
        <w:rPr>
          <w:rFonts w:asciiTheme="majorHAnsi" w:hAnsiTheme="majorHAnsi" w:cs="Courier New"/>
          <w:b/>
          <w:spacing w:val="20"/>
          <w:sz w:val="20"/>
        </w:rPr>
        <w:t xml:space="preserve">      РТ, г. Зеленодольск, Центр творчества ЗМР РТ</w:t>
      </w:r>
    </w:p>
    <w:tbl>
      <w:tblPr>
        <w:tblStyle w:val="a5"/>
        <w:tblW w:w="5028" w:type="pct"/>
        <w:tblCellMar>
          <w:left w:w="28" w:type="dxa"/>
          <w:right w:w="0" w:type="dxa"/>
        </w:tblCellMar>
        <w:tblLook w:val="04A0"/>
      </w:tblPr>
      <w:tblGrid>
        <w:gridCol w:w="271"/>
        <w:gridCol w:w="276"/>
        <w:gridCol w:w="2099"/>
        <w:gridCol w:w="516"/>
        <w:gridCol w:w="376"/>
        <w:gridCol w:w="517"/>
        <w:gridCol w:w="516"/>
        <w:gridCol w:w="520"/>
        <w:gridCol w:w="508"/>
        <w:gridCol w:w="553"/>
        <w:gridCol w:w="467"/>
        <w:gridCol w:w="478"/>
        <w:gridCol w:w="467"/>
        <w:gridCol w:w="467"/>
        <w:gridCol w:w="462"/>
        <w:gridCol w:w="478"/>
        <w:gridCol w:w="467"/>
        <w:gridCol w:w="456"/>
        <w:gridCol w:w="456"/>
        <w:gridCol w:w="400"/>
        <w:gridCol w:w="400"/>
      </w:tblGrid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№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Фамилия Имя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Гор.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Г.р</w:t>
            </w:r>
            <w:r w:rsidR="00520506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Рейт</w:t>
            </w:r>
            <w:proofErr w:type="spellEnd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000753" w:rsidRDefault="00C85063" w:rsidP="00AE2AB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color w:val="000000"/>
                <w:szCs w:val="20"/>
              </w:rPr>
              <w:t>очки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Бухг.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Берг.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Прог</w:t>
            </w:r>
            <w:proofErr w:type="spellEnd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063" w:rsidRPr="00000753" w:rsidRDefault="00C85063" w:rsidP="00AE2AB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063" w:rsidRPr="00000753" w:rsidRDefault="00C85063" w:rsidP="00AE2AB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063" w:rsidRPr="00000753" w:rsidRDefault="00C85063" w:rsidP="00AE2AB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ind w:left="85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6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ind w:left="85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7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М12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М13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Д12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000753" w:rsidRDefault="00C85063" w:rsidP="00AE2AB2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>Д13</w:t>
            </w: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 1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Рыбаков Дмитрий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1288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7.0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31.5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31.5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28.0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Слепых Степан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1134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6.0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32.5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Галяутдинов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Нияз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В.П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6.0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30.0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 w:right="-90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Мухаметшин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Ильдар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1071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34.0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Сахалкина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Маша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1026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31.0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6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23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Куклин Иван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30.0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20.0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7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Лычев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Егор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000753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1017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30.0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20.0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Белоусов Лев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29.0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20.0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9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Елкин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Платон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29.0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18.0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10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Тюрин Кирилл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000753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1056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28.5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17.5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11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Лоскутов Тимофей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000753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1029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26.0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18.0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Данилов Павел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7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13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Чупина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Дарья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5.0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17.0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14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Юсупова Алиса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000753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1084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32.0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15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31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 w:right="-119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Мубаракшина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Амина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Мам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31.0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16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Ленькова Настя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29.0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18.0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17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49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Хамидуллин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Аслан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Мам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29.0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14.0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18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38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Петров Илья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28.5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14.5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17.0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6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19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28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Мартынов Арсений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Вол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27.5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18.0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20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27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Макин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Илья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27.0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9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21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36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 w:right="-119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Никифоров Григорий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26.5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14.0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17б1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22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43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Сафиуллин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Данияр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26.0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23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37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Орличенко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Митя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24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32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pacing w:val="-6"/>
                <w:sz w:val="22"/>
                <w:szCs w:val="20"/>
              </w:rPr>
              <w:t>Мубаракшина</w:t>
            </w:r>
            <w:proofErr w:type="spellEnd"/>
            <w:r w:rsidRPr="00520506">
              <w:rPr>
                <w:rFonts w:ascii="Times New Roman" w:hAnsi="Times New Roman" w:cs="Times New Roman"/>
                <w:spacing w:val="-6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pacing w:val="-6"/>
                <w:sz w:val="22"/>
                <w:szCs w:val="20"/>
              </w:rPr>
              <w:t>Мадина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Мам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14.0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47б1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25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46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Файзутдинов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Самат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10.0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13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26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Ахмадуллин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Равиль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14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27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42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Сабируллин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Камил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Каз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10.5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15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28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50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Хуснутдинов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Адель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4.0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22.5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9.5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29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33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Мурашова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Камилла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953EE0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Чеб.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29.5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10.5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30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52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Цой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Кирилл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Каз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29.0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17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31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40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Пугачев Данила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В.П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26.0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8.0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15б0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7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32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53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Чулков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Назар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9.0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33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16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Закирова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Аделия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Каз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23.0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6.0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34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Чиликов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Александр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000753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0075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1087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23.0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6.0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10.0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31б0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23ч0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18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35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29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Мензелеев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Амир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Каз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23.0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4.0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47б1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52ч0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19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36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22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Кузнецов Артем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22.5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6.5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10.0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49ч0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37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21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Крымов Данил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22.0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6.0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45б1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9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38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 w:right="-103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Спиридонов Алексей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22.0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5.0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9б0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27ч0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39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Мухаметов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Даниил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Каз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4.5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7.0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7ч0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11б0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17б1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10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40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18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Иванов Роман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6.0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14.0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45ч1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37ч0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41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26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Магазаник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Ян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Каз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20.5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5.5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45б1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43ч0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54ч0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42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24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Куклин Михаил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Й.О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3.0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4.5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41б1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45б1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53б0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14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43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39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Петрова Кира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24.0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5.75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13.5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12б1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20бЅ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10ч0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6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44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20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Комиссаров Роман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22.5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3.25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12.5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38ч0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39чЅ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15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45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Шишкин Роман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3.5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33ч0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47бЅ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22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46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51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Цапин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Матвей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22.0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4.0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10.0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47б1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23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47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56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 w:right="-62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Мухамадеева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Азалия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3.0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8.0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6б0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12ч1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48ч1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7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48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Назарова Катя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20.5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4.0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6.0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16ч0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45ч0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48б1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49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19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Кашаева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Амина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 xml:space="preserve"> 2.5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7.0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46б0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40ч0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9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50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45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Устимчев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Егор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Вол</w:t>
            </w:r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18.5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2.75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26ч0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35б1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24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51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17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Зюралева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Эльза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2.0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16.5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1.75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36ч0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41ч1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10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52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Моисеев Лев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1.5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21.5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2.25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7.0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48чЅ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12ч1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50б0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44ч0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25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53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47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Хайбуллина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Адиля</w:t>
            </w:r>
            <w:proofErr w:type="spellEnd"/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1.5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17.0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1.75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32ч0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55чЅ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54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48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Хайбуллина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Дания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1702EF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1.5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15.0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2.25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8.0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30бЅ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17ч1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18б0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19ч0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56б0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35ч0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right="113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55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41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Пунда</w:t>
            </w:r>
            <w:proofErr w:type="spellEnd"/>
            <w:r w:rsidRPr="00520506">
              <w:rPr>
                <w:rFonts w:ascii="Times New Roman" w:hAnsi="Times New Roman" w:cs="Times New Roman"/>
                <w:sz w:val="22"/>
                <w:szCs w:val="20"/>
              </w:rPr>
              <w:t xml:space="preserve"> Александра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Чеб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13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1702EF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1.0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19.5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14б0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24ч0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12б1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20ч0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29б0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34ч0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17б0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</w:tr>
      <w:tr w:rsidR="00474BE6" w:rsidRPr="00520506" w:rsidTr="00474BE6">
        <w:trPr>
          <w:trHeight w:val="57"/>
        </w:trPr>
        <w:tc>
          <w:tcPr>
            <w:tcW w:w="125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56</w:t>
            </w:r>
          </w:p>
        </w:tc>
        <w:tc>
          <w:tcPr>
            <w:tcW w:w="124" w:type="pct"/>
            <w:tcBorders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2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948" w:type="pct"/>
            <w:tcBorders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ind w:left="31"/>
              <w:rPr>
                <w:rFonts w:ascii="Times New Roman" w:hAnsi="Times New Roman" w:cs="Times New Roman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sz w:val="22"/>
                <w:szCs w:val="20"/>
              </w:rPr>
              <w:t>Гаврилов Кирилл</w:t>
            </w:r>
          </w:p>
        </w:tc>
        <w:tc>
          <w:tcPr>
            <w:tcW w:w="204" w:type="pct"/>
            <w:vAlign w:val="center"/>
          </w:tcPr>
          <w:p w:rsidR="00C85063" w:rsidRPr="00520506" w:rsidRDefault="00C85063" w:rsidP="0064589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Зел</w:t>
            </w:r>
            <w:proofErr w:type="spellEnd"/>
            <w:r w:rsidR="00645892" w:rsidRPr="00520506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9" w:type="pct"/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32" w:type="pct"/>
          </w:tcPr>
          <w:p w:rsidR="00C85063" w:rsidRPr="00520506" w:rsidRDefault="00C85063" w:rsidP="00AE2AB2">
            <w:pPr>
              <w:pStyle w:val="a3"/>
              <w:spacing w:line="2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0"/>
              </w:rPr>
              <w:t xml:space="preserve">1000      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1702EF">
            <w:pPr>
              <w:spacing w:line="260" w:lineRule="exact"/>
              <w:ind w:right="57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color w:val="000000"/>
                <w:szCs w:val="20"/>
              </w:rPr>
              <w:t>0.0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11.5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520506">
            <w:pPr>
              <w:spacing w:line="260" w:lineRule="exact"/>
              <w:ind w:right="57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2.25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:rsidR="00C85063" w:rsidRPr="00520506" w:rsidRDefault="00C85063" w:rsidP="00AE2AB2">
            <w:pPr>
              <w:spacing w:line="260" w:lineRule="exac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0506">
              <w:rPr>
                <w:rFonts w:ascii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39ч0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56б0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41ч0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30б0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left="-57"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000753">
            <w:pPr>
              <w:pStyle w:val="a3"/>
              <w:spacing w:line="260" w:lineRule="exact"/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2050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20506">
              <w:rPr>
                <w:rFonts w:ascii="Times New Roman" w:hAnsi="Times New Roman" w:cs="Times New Roman"/>
                <w:b/>
                <w:sz w:val="22"/>
                <w:szCs w:val="20"/>
              </w:rPr>
              <w:t>26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C85063" w:rsidRPr="00520506" w:rsidRDefault="00C85063" w:rsidP="00AE2AB2">
            <w:pPr>
              <w:pStyle w:val="a3"/>
              <w:spacing w:line="260" w:lineRule="exact"/>
              <w:jc w:val="righ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FA15B1" w:rsidRPr="00520506" w:rsidRDefault="00520506" w:rsidP="00520506">
      <w:pPr>
        <w:pStyle w:val="a3"/>
        <w:rPr>
          <w:rFonts w:ascii="Times New Roman" w:hAnsi="Times New Roman" w:cs="Times New Roman"/>
          <w:sz w:val="20"/>
        </w:rPr>
      </w:pPr>
      <w:r w:rsidRPr="00520506">
        <w:rPr>
          <w:rFonts w:ascii="Times New Roman" w:hAnsi="Times New Roman" w:cs="Times New Roman"/>
          <w:sz w:val="20"/>
        </w:rPr>
        <w:t xml:space="preserve">Главный судья        </w:t>
      </w:r>
      <w:r>
        <w:rPr>
          <w:rFonts w:ascii="Times New Roman" w:hAnsi="Times New Roman" w:cs="Times New Roman"/>
          <w:sz w:val="20"/>
        </w:rPr>
        <w:t xml:space="preserve"> </w:t>
      </w:r>
      <w:r w:rsidRPr="00520506">
        <w:rPr>
          <w:rFonts w:ascii="Times New Roman" w:hAnsi="Times New Roman" w:cs="Times New Roman"/>
          <w:sz w:val="20"/>
        </w:rPr>
        <w:t xml:space="preserve"> </w:t>
      </w:r>
      <w:r w:rsidR="00000753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</w:t>
      </w:r>
      <w:r w:rsidR="0000075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Pr="00520506">
        <w:rPr>
          <w:rFonts w:ascii="Times New Roman" w:hAnsi="Times New Roman" w:cs="Times New Roman"/>
          <w:sz w:val="20"/>
        </w:rPr>
        <w:t xml:space="preserve">   Орлов И.Ю.           </w:t>
      </w:r>
      <w:r w:rsidR="00000753">
        <w:rPr>
          <w:rFonts w:ascii="Times New Roman" w:hAnsi="Times New Roman" w:cs="Times New Roman"/>
          <w:sz w:val="20"/>
        </w:rPr>
        <w:t xml:space="preserve"> </w:t>
      </w:r>
      <w:r w:rsidRPr="00520506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520506">
        <w:rPr>
          <w:rFonts w:ascii="Times New Roman" w:hAnsi="Times New Roman" w:cs="Times New Roman"/>
          <w:sz w:val="20"/>
        </w:rPr>
        <w:t xml:space="preserve">      Судья   </w:t>
      </w: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520506">
        <w:rPr>
          <w:rFonts w:ascii="Times New Roman" w:hAnsi="Times New Roman" w:cs="Times New Roman"/>
          <w:sz w:val="20"/>
        </w:rPr>
        <w:t xml:space="preserve">     </w:t>
      </w:r>
      <w:r w:rsidR="00000753">
        <w:rPr>
          <w:rFonts w:ascii="Times New Roman" w:hAnsi="Times New Roman" w:cs="Times New Roman"/>
          <w:sz w:val="20"/>
        </w:rPr>
        <w:t xml:space="preserve">   Ахмадуллина Л.</w:t>
      </w:r>
    </w:p>
    <w:sectPr w:rsidR="00FA15B1" w:rsidRPr="00520506" w:rsidSect="00000753">
      <w:pgSz w:w="11906" w:h="16838"/>
      <w:pgMar w:top="340" w:right="454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61E0"/>
    <w:rsid w:val="00000753"/>
    <w:rsid w:val="000E1134"/>
    <w:rsid w:val="001702EF"/>
    <w:rsid w:val="002B7C86"/>
    <w:rsid w:val="00345F7E"/>
    <w:rsid w:val="003B2C85"/>
    <w:rsid w:val="00450238"/>
    <w:rsid w:val="00474BE6"/>
    <w:rsid w:val="004B6D69"/>
    <w:rsid w:val="00520506"/>
    <w:rsid w:val="005E4B16"/>
    <w:rsid w:val="00645892"/>
    <w:rsid w:val="00663279"/>
    <w:rsid w:val="00717E15"/>
    <w:rsid w:val="00933C5D"/>
    <w:rsid w:val="00953EE0"/>
    <w:rsid w:val="00A252A0"/>
    <w:rsid w:val="00AE2AB2"/>
    <w:rsid w:val="00BB51A3"/>
    <w:rsid w:val="00BD61E0"/>
    <w:rsid w:val="00C85063"/>
    <w:rsid w:val="00CF0A18"/>
    <w:rsid w:val="00E4601F"/>
    <w:rsid w:val="00E55DD6"/>
    <w:rsid w:val="00EE5C0F"/>
    <w:rsid w:val="00FA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2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2234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33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7</cp:revision>
  <cp:lastPrinted>2019-04-01T20:14:00Z</cp:lastPrinted>
  <dcterms:created xsi:type="dcterms:W3CDTF">2019-04-01T19:26:00Z</dcterms:created>
  <dcterms:modified xsi:type="dcterms:W3CDTF">2019-04-01T20:20:00Z</dcterms:modified>
</cp:coreProperties>
</file>