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26" w:rsidRDefault="00D34C55" w:rsidP="00D34C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D34C5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Итоги XXIX республиканского турнира по быстрым шахматам, посвященного памяти первого чемпиона Чувашии по шахматам М.К. </w:t>
      </w:r>
      <w:proofErr w:type="spellStart"/>
      <w:r w:rsidRPr="00D34C5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Спекторского</w:t>
      </w:r>
      <w:proofErr w:type="spellEnd"/>
    </w:p>
    <w:p w:rsidR="00AE7364" w:rsidRPr="00D34C55" w:rsidRDefault="00AE7364" w:rsidP="00D34C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 Имя           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. Берг.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Григорьев, Андрей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Цив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7.5        50.5 41.25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  Сергеев, Виталий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Цив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7          48.0 36.50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  Скворцов, Влад</w:t>
      </w:r>
      <w:r w:rsidR="00044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имир </w:t>
      </w: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Чеб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6.5        52.0 35.25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  Иванов, Олег  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Цив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6          51.5 32.00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  Пахомов, Александр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Куг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6          45.0 29.50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  Сергеев, Александр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Цив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6          43.5 26.50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  Сидорова, Вера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Чеб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6          42.5 24.50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  Корнилов, Виктор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Нчк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5.5        50.5 28.25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  Дмитриев, Самуил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Цив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5.5        49.5 27.25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  Лапин, Александр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Нчк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5.5        41.0 19.50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  Тюрков, Валерий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Козл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5.5        40.0 21.00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   Матвеев, Виктор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Марп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5          48.0 25.00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Нигиль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Юлий  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Нчк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5          47.0 22.50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  Гришин, Яросл</w:t>
      </w:r>
      <w:r w:rsidR="00DA3A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 </w:t>
      </w:r>
      <w:bookmarkStart w:id="0" w:name="_GoBack"/>
      <w:bookmarkEnd w:id="0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Чеб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5          45.5 22.50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  Фетисов, Александр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Нчк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5          45.0 22.75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   Данилов, Станислав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Чеб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5          43.5 22.25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   Садовников, Владимир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Чеб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5          42.5 22.25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   Афанасьев, Влад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Сюнд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5          42.0 18.75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   Ефимов, Виталий      Алик 5          41.0 20.50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   Парамонов, Рэм       Алик 5          40.5 21.00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   Алексеева, Елизавета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Марп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5          31.5 14.50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   Пастухов, Владислав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Янт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4.5        48.0 22.00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   </w:t>
      </w:r>
      <w:proofErr w:type="gram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Коновалов</w:t>
      </w:r>
      <w:proofErr w:type="gram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Влад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Нчк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4.5        39.5 17.50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  Дмитриев, Вячеслав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Козл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4.5        38.5 16.00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   Никитин, Юрий 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Чеб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4          43.0 16.00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26   Егоров, Алексей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Цив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4          42.5 16.75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   Макаров, Алекс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Марп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4          41.0 15.25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Ижедерова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Вик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Нчк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4          38.0 13.00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29   Алексеев, Ник 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Марп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4          38.0 12.50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   Юркин, Николай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Нчк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3.5        37.5 12.75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31   Киселев, Влад 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Козл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3.5        34.5  9.00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32   Казаков, Илья 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Марп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3.5        29.0  5.75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33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Кашмачкова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Анаст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Нчк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3.5        28.5  6.00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34   Григорьев, Вячеслав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Козл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3          38.5  7.00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35   Рязанцев, Олег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Марп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3          36.5 10.00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36   Архипова, Анна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Чеб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3          31.0  5.50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37   Сидоров, Сергей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Марп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3          26.0  3.50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38   Гришин, Дмитрий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Чеб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2.5        28.0  2.50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39   Архипова, Карина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Чеб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1          32.5  0.00</w:t>
      </w:r>
    </w:p>
    <w:p w:rsidR="00072B26" w:rsidRPr="00072B26" w:rsidRDefault="00072B26" w:rsidP="000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40   Борисова, Дана       </w:t>
      </w:r>
      <w:proofErr w:type="spellStart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>Марп</w:t>
      </w:r>
      <w:proofErr w:type="spellEnd"/>
      <w:r w:rsidRPr="00072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0          29.0  0.00</w:t>
      </w:r>
    </w:p>
    <w:p w:rsidR="00061291" w:rsidRDefault="00061291"/>
    <w:p w:rsidR="00044FB6" w:rsidRDefault="00044FB6"/>
    <w:p w:rsidR="00044FB6" w:rsidRPr="00D34C55" w:rsidRDefault="00044FB6">
      <w:r>
        <w:t>Главный судья                                                               Коротков Юрий Терентьевич</w:t>
      </w:r>
    </w:p>
    <w:sectPr w:rsidR="00044FB6" w:rsidRPr="00D3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6"/>
    <w:rsid w:val="00044FB6"/>
    <w:rsid w:val="00061291"/>
    <w:rsid w:val="00072B26"/>
    <w:rsid w:val="008C5BBE"/>
    <w:rsid w:val="00AE7364"/>
    <w:rsid w:val="00D34C55"/>
    <w:rsid w:val="00D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72B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2B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2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B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2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72B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2B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2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B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dcterms:created xsi:type="dcterms:W3CDTF">2018-01-15T04:17:00Z</dcterms:created>
  <dcterms:modified xsi:type="dcterms:W3CDTF">2018-01-15T10:59:00Z</dcterms:modified>
</cp:coreProperties>
</file>