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57" w:rsidRDefault="00FA07FA" w:rsidP="00FA07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клуба любителей шахмат "Ладья"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 Федорович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Венекит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Олег Павлович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Михаил Иванович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Владимир Георгиевич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 Виктор Александрович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Авенир Иванович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 Виталий Константинович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Владимир Федорович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Меркушев Егор Васильевич</w:t>
      </w:r>
    </w:p>
    <w:p w:rsidR="00FA07FA" w:rsidRP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FA">
        <w:rPr>
          <w:rFonts w:ascii="Times New Roman" w:hAnsi="Times New Roman" w:cs="Times New Roman"/>
          <w:sz w:val="24"/>
          <w:szCs w:val="24"/>
        </w:rPr>
        <w:t>Николаев Анатолий Алексеевич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Паймурзов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Николаевич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 Рэм Александрович</w:t>
      </w:r>
    </w:p>
    <w:p w:rsidR="00FA07FA" w:rsidRDefault="00FA07FA" w:rsidP="00FA07F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Шаров Юрий Дмитриевич</w:t>
      </w:r>
    </w:p>
    <w:p w:rsidR="006130E6" w:rsidRDefault="006130E6" w:rsidP="006130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E6" w:rsidRDefault="006130E6" w:rsidP="006130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Совет клуба любителей шахмат "Ладья":</w:t>
      </w:r>
    </w:p>
    <w:p w:rsidR="006130E6" w:rsidRDefault="006130E6" w:rsidP="006130E6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Паймурзов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Николаевич</w:t>
      </w:r>
    </w:p>
    <w:p w:rsidR="006130E6" w:rsidRDefault="006130E6" w:rsidP="006130E6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 Рэм Александрович</w:t>
      </w:r>
    </w:p>
    <w:p w:rsidR="006130E6" w:rsidRDefault="006130E6" w:rsidP="006130E6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Меркушев Егор Васильевич</w:t>
      </w:r>
    </w:p>
    <w:p w:rsidR="006130E6" w:rsidRDefault="006130E6" w:rsidP="006130E6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Брагина Ольга Ивановна - Координатор клуба </w:t>
      </w: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57" w:rsidRDefault="00A06057" w:rsidP="00A06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DA" w:rsidRDefault="00A06057" w:rsidP="00A060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клуба любителей шахмат "Ладья" на 2016-17 гг.</w:t>
      </w:r>
    </w:p>
    <w:p w:rsidR="003B74DA" w:rsidRDefault="003B74DA" w:rsidP="00A060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74DA" w:rsidRDefault="003B74DA" w:rsidP="003B74DA">
      <w:pPr>
        <w:jc w:val="center"/>
      </w:pPr>
    </w:p>
    <w:tbl>
      <w:tblPr>
        <w:tblW w:w="10041" w:type="dxa"/>
        <w:jc w:val="center"/>
        <w:tblInd w:w="2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16"/>
        <w:gridCol w:w="4802"/>
        <w:gridCol w:w="1942"/>
        <w:gridCol w:w="1581"/>
      </w:tblGrid>
      <w:tr w:rsidR="003B74DA" w:rsidTr="005C302F">
        <w:trPr>
          <w:jc w:val="center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3B74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3B74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3B74DA" w:rsidTr="005C302F">
        <w:trPr>
          <w:trHeight w:val="1295"/>
          <w:jc w:val="center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Default="003B74DA" w:rsidP="003B74DA">
            <w:pPr>
              <w:widowControl w:val="0"/>
              <w:spacing w:line="240" w:lineRule="auto"/>
              <w:jc w:val="center"/>
            </w:pPr>
            <w:r>
              <w:t>1.</w:t>
            </w:r>
          </w:p>
        </w:tc>
        <w:tc>
          <w:tcPr>
            <w:tcW w:w="4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3B74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2F">
              <w:rPr>
                <w:rFonts w:ascii="Times New Roman" w:hAnsi="Times New Roman" w:cs="Times New Roman"/>
                <w:sz w:val="24"/>
                <w:szCs w:val="24"/>
              </w:rPr>
              <w:t>Занятия клуба</w:t>
            </w:r>
          </w:p>
        </w:tc>
        <w:tc>
          <w:tcPr>
            <w:tcW w:w="1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3B74DA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2 раза в неделю</w:t>
            </w:r>
          </w:p>
          <w:p w:rsidR="003B74DA" w:rsidRPr="005C302F" w:rsidRDefault="003B74DA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Сентябрь 2016 г.</w:t>
            </w:r>
            <w:r w:rsidR="005C302F" w:rsidRPr="005C302F">
              <w:rPr>
                <w:rFonts w:ascii="Times New Roman" w:hAnsi="Times New Roman" w:cs="Times New Roman"/>
              </w:rPr>
              <w:t xml:space="preserve"> </w:t>
            </w:r>
            <w:r w:rsidRPr="005C302F">
              <w:rPr>
                <w:rFonts w:ascii="Times New Roman" w:hAnsi="Times New Roman" w:cs="Times New Roman"/>
              </w:rPr>
              <w:t>-</w:t>
            </w:r>
            <w:r w:rsidR="005C302F" w:rsidRPr="005C302F">
              <w:rPr>
                <w:rFonts w:ascii="Times New Roman" w:hAnsi="Times New Roman" w:cs="Times New Roman"/>
              </w:rPr>
              <w:t xml:space="preserve"> </w:t>
            </w:r>
            <w:r w:rsidRPr="005C302F"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Default="003B74DA" w:rsidP="005C302F">
            <w:pPr>
              <w:widowControl w:val="0"/>
              <w:spacing w:line="240" w:lineRule="auto"/>
              <w:jc w:val="center"/>
            </w:pPr>
            <w:r w:rsidRPr="005C302F">
              <w:rPr>
                <w:rFonts w:ascii="Times New Roman" w:hAnsi="Times New Roman" w:cs="Times New Roman"/>
              </w:rPr>
              <w:t>Члены клуба</w:t>
            </w:r>
          </w:p>
        </w:tc>
      </w:tr>
      <w:tr w:rsidR="003B74DA" w:rsidTr="005C302F">
        <w:trPr>
          <w:jc w:val="center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Default="003B74DA" w:rsidP="003B74DA">
            <w:pPr>
              <w:widowControl w:val="0"/>
              <w:spacing w:line="240" w:lineRule="auto"/>
              <w:jc w:val="center"/>
            </w:pPr>
            <w:r>
              <w:t>2.</w:t>
            </w:r>
          </w:p>
        </w:tc>
        <w:tc>
          <w:tcPr>
            <w:tcW w:w="4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3B74DA" w:rsidRDefault="003B74DA" w:rsidP="003B74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3B74D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ахматный турнир «Зимние узоры»</w:t>
            </w:r>
            <w:r w:rsidRPr="003B74D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Совет клуба и координатор</w:t>
            </w:r>
          </w:p>
        </w:tc>
      </w:tr>
      <w:tr w:rsidR="003B74DA" w:rsidTr="005C302F">
        <w:trPr>
          <w:jc w:val="center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Default="003B74DA" w:rsidP="003B74DA">
            <w:pPr>
              <w:widowControl w:val="0"/>
              <w:spacing w:line="240" w:lineRule="auto"/>
              <w:jc w:val="center"/>
            </w:pPr>
            <w:r>
              <w:t>3.</w:t>
            </w:r>
          </w:p>
        </w:tc>
        <w:tc>
          <w:tcPr>
            <w:tcW w:w="4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Default="003B74DA" w:rsidP="003B74DA">
            <w:pPr>
              <w:widowControl w:val="0"/>
              <w:spacing w:line="240" w:lineRule="auto"/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Шахматный турнир, посвященный 23 февраля</w:t>
            </w:r>
            <w:r w:rsidRPr="003B74D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478F9">
              <w:rPr>
                <w:rStyle w:val="a7"/>
                <w:rFonts w:ascii="Times New Roman" w:hAnsi="Times New Roman" w:cs="Times New Roman"/>
                <w:b w:val="0"/>
                <w:bCs w:val="0"/>
              </w:rPr>
              <w:t>Дню защитника Отечества</w:t>
            </w:r>
          </w:p>
        </w:tc>
        <w:tc>
          <w:tcPr>
            <w:tcW w:w="1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Совет клуба и координатор</w:t>
            </w:r>
          </w:p>
        </w:tc>
      </w:tr>
      <w:tr w:rsidR="003B74DA" w:rsidTr="005C302F">
        <w:trPr>
          <w:jc w:val="center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Default="003B74DA" w:rsidP="003B74DA">
            <w:pPr>
              <w:widowControl w:val="0"/>
              <w:spacing w:line="240" w:lineRule="auto"/>
              <w:jc w:val="center"/>
            </w:pPr>
            <w:r>
              <w:t>4.</w:t>
            </w:r>
          </w:p>
        </w:tc>
        <w:tc>
          <w:tcPr>
            <w:tcW w:w="4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Default="003B74DA" w:rsidP="003B74DA">
            <w:pPr>
              <w:widowControl w:val="0"/>
              <w:spacing w:line="240" w:lineRule="auto"/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Шахматный турнир, посвященный 8 марта - Международному женскому дню</w:t>
            </w:r>
            <w:r w:rsidRPr="003B74D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07.03.2017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Совет клуба и координатор</w:t>
            </w:r>
          </w:p>
        </w:tc>
      </w:tr>
      <w:tr w:rsidR="003B74DA" w:rsidTr="005C302F">
        <w:trPr>
          <w:jc w:val="center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Default="005C302F" w:rsidP="003B74DA">
            <w:pPr>
              <w:widowControl w:val="0"/>
              <w:spacing w:line="240" w:lineRule="auto"/>
              <w:jc w:val="center"/>
            </w:pPr>
            <w:r>
              <w:t>5</w:t>
            </w:r>
            <w:r w:rsidR="003B74DA">
              <w:t>.</w:t>
            </w:r>
          </w:p>
        </w:tc>
        <w:tc>
          <w:tcPr>
            <w:tcW w:w="4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Default="003B74DA" w:rsidP="005C302F">
            <w:pPr>
              <w:widowControl w:val="0"/>
              <w:spacing w:line="240" w:lineRule="auto"/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Шахматный турнир, посвященный </w:t>
            </w:r>
            <w:r w:rsidR="005C302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Всемирному Дню здоровья</w:t>
            </w:r>
          </w:p>
        </w:tc>
        <w:tc>
          <w:tcPr>
            <w:tcW w:w="1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06.04.2017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3B74DA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Совет клуба и координатор</w:t>
            </w:r>
          </w:p>
        </w:tc>
      </w:tr>
      <w:tr w:rsidR="005C302F" w:rsidTr="005C302F">
        <w:trPr>
          <w:jc w:val="center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Default="005C302F" w:rsidP="005C302F">
            <w:pPr>
              <w:widowControl w:val="0"/>
              <w:spacing w:line="240" w:lineRule="auto"/>
              <w:jc w:val="center"/>
            </w:pPr>
            <w:r>
              <w:t>6.</w:t>
            </w:r>
          </w:p>
        </w:tc>
        <w:tc>
          <w:tcPr>
            <w:tcW w:w="4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Default="005C302F" w:rsidP="005C302F">
            <w:pPr>
              <w:widowControl w:val="0"/>
              <w:spacing w:line="240" w:lineRule="auto"/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Шахматный турнир, посвященный 9 мая - </w:t>
            </w:r>
            <w:r w:rsidRPr="003B74D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Дню</w:t>
            </w:r>
            <w:r w:rsidRPr="003B74D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74D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Победы</w:t>
            </w:r>
          </w:p>
        </w:tc>
        <w:tc>
          <w:tcPr>
            <w:tcW w:w="1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04.09.2017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Совет клуба и координатор</w:t>
            </w:r>
          </w:p>
        </w:tc>
      </w:tr>
      <w:tr w:rsidR="003B74DA" w:rsidTr="005C302F">
        <w:trPr>
          <w:jc w:val="center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Default="005C302F" w:rsidP="005C302F">
            <w:pPr>
              <w:widowControl w:val="0"/>
              <w:spacing w:line="240" w:lineRule="auto"/>
              <w:jc w:val="center"/>
            </w:pPr>
            <w:r>
              <w:t>7.</w:t>
            </w:r>
          </w:p>
        </w:tc>
        <w:tc>
          <w:tcPr>
            <w:tcW w:w="4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Default="005C302F" w:rsidP="005C302F">
            <w:pPr>
              <w:widowControl w:val="0"/>
              <w:spacing w:line="240" w:lineRule="auto"/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Шахматный турнир, посвященный Международному дню шахмат</w:t>
            </w:r>
          </w:p>
        </w:tc>
        <w:tc>
          <w:tcPr>
            <w:tcW w:w="1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20.07.2017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DA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Совет клуба и координатор</w:t>
            </w:r>
          </w:p>
        </w:tc>
      </w:tr>
      <w:tr w:rsidR="005C302F" w:rsidTr="005C302F">
        <w:trPr>
          <w:jc w:val="center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Default="005C302F" w:rsidP="005C302F">
            <w:pPr>
              <w:widowControl w:val="0"/>
              <w:spacing w:line="240" w:lineRule="auto"/>
              <w:jc w:val="center"/>
            </w:pPr>
            <w:r>
              <w:t>8.</w:t>
            </w:r>
          </w:p>
        </w:tc>
        <w:tc>
          <w:tcPr>
            <w:tcW w:w="4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5C302F" w:rsidP="005C30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2F">
              <w:rPr>
                <w:rFonts w:ascii="Times New Roman" w:hAnsi="Times New Roman" w:cs="Times New Roman"/>
                <w:sz w:val="24"/>
                <w:szCs w:val="24"/>
              </w:rPr>
              <w:t>Занятия клуба</w:t>
            </w:r>
          </w:p>
        </w:tc>
        <w:tc>
          <w:tcPr>
            <w:tcW w:w="1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2 раза в неделю</w:t>
            </w:r>
          </w:p>
          <w:p w:rsidR="005C302F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июнь - август 2017 г.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Члены клуба</w:t>
            </w:r>
          </w:p>
        </w:tc>
      </w:tr>
      <w:tr w:rsidR="005C302F" w:rsidTr="005C302F">
        <w:trPr>
          <w:jc w:val="center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Default="005C302F" w:rsidP="005C302F">
            <w:pPr>
              <w:widowControl w:val="0"/>
              <w:spacing w:line="240" w:lineRule="auto"/>
              <w:jc w:val="center"/>
            </w:pPr>
            <w:r>
              <w:t>9.</w:t>
            </w:r>
          </w:p>
        </w:tc>
        <w:tc>
          <w:tcPr>
            <w:tcW w:w="4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Default="005C302F" w:rsidP="005C302F">
            <w:pPr>
              <w:widowControl w:val="0"/>
              <w:spacing w:line="240" w:lineRule="auto"/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Шахматный турнир "Встречи у шахматной доски"</w:t>
            </w:r>
          </w:p>
        </w:tc>
        <w:tc>
          <w:tcPr>
            <w:tcW w:w="1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07.09.2017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Совет клуба и координатор</w:t>
            </w:r>
          </w:p>
        </w:tc>
      </w:tr>
      <w:tr w:rsidR="005C302F" w:rsidTr="005C302F">
        <w:trPr>
          <w:jc w:val="center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Default="005C302F" w:rsidP="005C302F">
            <w:pPr>
              <w:widowControl w:val="0"/>
              <w:spacing w:line="240" w:lineRule="auto"/>
              <w:jc w:val="center"/>
            </w:pPr>
            <w:r>
              <w:t>10.</w:t>
            </w:r>
          </w:p>
        </w:tc>
        <w:tc>
          <w:tcPr>
            <w:tcW w:w="4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5C302F" w:rsidP="005C30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2F">
              <w:rPr>
                <w:rFonts w:ascii="Times New Roman" w:hAnsi="Times New Roman" w:cs="Times New Roman"/>
                <w:sz w:val="24"/>
                <w:szCs w:val="24"/>
              </w:rPr>
              <w:t>Занятия клуба</w:t>
            </w:r>
          </w:p>
        </w:tc>
        <w:tc>
          <w:tcPr>
            <w:tcW w:w="1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2 раза в неделю</w:t>
            </w:r>
          </w:p>
          <w:p w:rsidR="005C302F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октябрь - декабрь 2017 г.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Члены клуба</w:t>
            </w:r>
          </w:p>
        </w:tc>
      </w:tr>
      <w:tr w:rsidR="005C302F" w:rsidRPr="005C302F" w:rsidTr="005C302F">
        <w:trPr>
          <w:jc w:val="center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Default="005C302F" w:rsidP="005C302F">
            <w:pPr>
              <w:widowControl w:val="0"/>
              <w:spacing w:line="240" w:lineRule="auto"/>
              <w:jc w:val="center"/>
            </w:pPr>
            <w:r>
              <w:t>11.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Default="00B835A1" w:rsidP="00B835A1">
            <w:pPr>
              <w:widowControl w:val="0"/>
              <w:spacing w:line="240" w:lineRule="auto"/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Новогодний ш</w:t>
            </w:r>
            <w:r w:rsidR="005C302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ахматный турнир ""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B835A1" w:rsidP="00B835A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  <w:r w:rsidR="005C302F" w:rsidRPr="005C302F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2F" w:rsidRPr="005C302F" w:rsidRDefault="005C302F" w:rsidP="005C3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02F">
              <w:rPr>
                <w:rFonts w:ascii="Times New Roman" w:hAnsi="Times New Roman" w:cs="Times New Roman"/>
              </w:rPr>
              <w:t>Члены клуба</w:t>
            </w:r>
          </w:p>
        </w:tc>
      </w:tr>
    </w:tbl>
    <w:p w:rsidR="005C302F" w:rsidRDefault="005C302F" w:rsidP="00B835A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302F" w:rsidSect="00EE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F34"/>
    <w:multiLevelType w:val="hybridMultilevel"/>
    <w:tmpl w:val="D3089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8F0C69"/>
    <w:multiLevelType w:val="hybridMultilevel"/>
    <w:tmpl w:val="B6D21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07FA"/>
    <w:rsid w:val="000471E7"/>
    <w:rsid w:val="000F3DCD"/>
    <w:rsid w:val="001235B8"/>
    <w:rsid w:val="00123AD9"/>
    <w:rsid w:val="0017766F"/>
    <w:rsid w:val="003060CB"/>
    <w:rsid w:val="003B74DA"/>
    <w:rsid w:val="00424753"/>
    <w:rsid w:val="004A6404"/>
    <w:rsid w:val="00550D8A"/>
    <w:rsid w:val="005834DE"/>
    <w:rsid w:val="005C302F"/>
    <w:rsid w:val="006130E6"/>
    <w:rsid w:val="006478F9"/>
    <w:rsid w:val="006F4BBD"/>
    <w:rsid w:val="00783DBB"/>
    <w:rsid w:val="007D1364"/>
    <w:rsid w:val="008706E0"/>
    <w:rsid w:val="0096326B"/>
    <w:rsid w:val="00A06057"/>
    <w:rsid w:val="00A37E25"/>
    <w:rsid w:val="00A86B2A"/>
    <w:rsid w:val="00B835A1"/>
    <w:rsid w:val="00C62B20"/>
    <w:rsid w:val="00CC7632"/>
    <w:rsid w:val="00D60F5D"/>
    <w:rsid w:val="00EC6680"/>
    <w:rsid w:val="00EE6457"/>
    <w:rsid w:val="00F253C9"/>
    <w:rsid w:val="00FA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E7"/>
  </w:style>
  <w:style w:type="paragraph" w:styleId="1">
    <w:name w:val="heading 1"/>
    <w:basedOn w:val="a"/>
    <w:next w:val="a"/>
    <w:link w:val="10"/>
    <w:uiPriority w:val="9"/>
    <w:qFormat/>
    <w:rsid w:val="0004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7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7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47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7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471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471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471E7"/>
    <w:rPr>
      <w:b/>
      <w:bCs/>
    </w:rPr>
  </w:style>
  <w:style w:type="paragraph" w:styleId="a8">
    <w:name w:val="No Spacing"/>
    <w:uiPriority w:val="1"/>
    <w:qFormat/>
    <w:rsid w:val="000471E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A07FA"/>
    <w:pPr>
      <w:ind w:left="720"/>
      <w:contextualSpacing/>
    </w:pPr>
  </w:style>
  <w:style w:type="character" w:customStyle="1" w:styleId="apple-converted-space">
    <w:name w:val="apple-converted-space"/>
    <w:basedOn w:val="a0"/>
    <w:rsid w:val="003B74DA"/>
  </w:style>
  <w:style w:type="paragraph" w:styleId="aa">
    <w:name w:val="Balloon Text"/>
    <w:basedOn w:val="a"/>
    <w:link w:val="ab"/>
    <w:uiPriority w:val="99"/>
    <w:semiHidden/>
    <w:unhideWhenUsed/>
    <w:rsid w:val="006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mediateka</cp:lastModifiedBy>
  <cp:revision>8</cp:revision>
  <cp:lastPrinted>2017-03-09T08:22:00Z</cp:lastPrinted>
  <dcterms:created xsi:type="dcterms:W3CDTF">2017-03-09T08:18:00Z</dcterms:created>
  <dcterms:modified xsi:type="dcterms:W3CDTF">2017-03-09T08:22:00Z</dcterms:modified>
</cp:coreProperties>
</file>