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F4" w:rsidRDefault="00580EF4" w:rsidP="00580EF4">
      <w:pPr>
        <w:jc w:val="center"/>
        <w:rPr>
          <w:b/>
        </w:rPr>
      </w:pPr>
      <w:r w:rsidRPr="00580EF4">
        <w:rPr>
          <w:b/>
        </w:rPr>
        <w:t>Клуб любителей шахмат "Ладья"</w:t>
      </w:r>
    </w:p>
    <w:p w:rsidR="00163F94" w:rsidRDefault="00163F94" w:rsidP="00580EF4">
      <w:pPr>
        <w:jc w:val="center"/>
        <w:rPr>
          <w:b/>
        </w:rPr>
      </w:pPr>
    </w:p>
    <w:p w:rsidR="00163F94" w:rsidRPr="00032848" w:rsidRDefault="00163F94" w:rsidP="00163F94">
      <w:r>
        <w:rPr>
          <w:b/>
        </w:rPr>
        <w:t xml:space="preserve">Название клуба:      </w:t>
      </w:r>
      <w:r w:rsidR="00340EB0">
        <w:rPr>
          <w:b/>
        </w:rPr>
        <w:t xml:space="preserve">   </w:t>
      </w:r>
      <w:r w:rsidRPr="00032848">
        <w:t>"Ладья"</w:t>
      </w:r>
    </w:p>
    <w:p w:rsidR="00163F94" w:rsidRDefault="00163F94" w:rsidP="00163F94">
      <w:pPr>
        <w:rPr>
          <w:b/>
        </w:rPr>
      </w:pPr>
      <w:r>
        <w:rPr>
          <w:b/>
        </w:rPr>
        <w:t>Место регист</w:t>
      </w:r>
      <w:r w:rsidR="00B70810">
        <w:rPr>
          <w:b/>
        </w:rPr>
        <w:t>р</w:t>
      </w:r>
      <w:r>
        <w:rPr>
          <w:b/>
        </w:rPr>
        <w:t xml:space="preserve">ации: </w:t>
      </w:r>
      <w:r w:rsidR="00340EB0">
        <w:rPr>
          <w:b/>
        </w:rPr>
        <w:t xml:space="preserve">  </w:t>
      </w:r>
      <w:r>
        <w:rPr>
          <w:b/>
        </w:rPr>
        <w:t xml:space="preserve"> </w:t>
      </w:r>
      <w:r w:rsidRPr="00032848">
        <w:t xml:space="preserve">МБУК "Объединение библиотек </w:t>
      </w:r>
      <w:proofErr w:type="gramStart"/>
      <w:r w:rsidRPr="00032848">
        <w:t>г</w:t>
      </w:r>
      <w:proofErr w:type="gramEnd"/>
      <w:r w:rsidRPr="00032848">
        <w:t>. Чебоксары"</w:t>
      </w:r>
    </w:p>
    <w:p w:rsidR="00163F94" w:rsidRDefault="00163F94" w:rsidP="00163F94">
      <w:pPr>
        <w:rPr>
          <w:b/>
        </w:rPr>
      </w:pPr>
      <w:r>
        <w:rPr>
          <w:b/>
        </w:rPr>
        <w:t xml:space="preserve">Дата регистрации:   </w:t>
      </w:r>
      <w:r w:rsidR="00340EB0">
        <w:rPr>
          <w:b/>
        </w:rPr>
        <w:t xml:space="preserve">   </w:t>
      </w:r>
      <w:r w:rsidRPr="00032848">
        <w:t>21.09.2010</w:t>
      </w:r>
    </w:p>
    <w:p w:rsidR="00163F94" w:rsidRDefault="00163F94" w:rsidP="00163F94">
      <w:pPr>
        <w:rPr>
          <w:b/>
        </w:rPr>
      </w:pPr>
      <w:r>
        <w:rPr>
          <w:b/>
        </w:rPr>
        <w:t>Ру</w:t>
      </w:r>
      <w:r w:rsidR="0000118E">
        <w:rPr>
          <w:b/>
        </w:rPr>
        <w:t xml:space="preserve">ководитель:          </w:t>
      </w:r>
      <w:r w:rsidR="00340EB0">
        <w:rPr>
          <w:b/>
        </w:rPr>
        <w:t xml:space="preserve">   </w:t>
      </w:r>
      <w:r w:rsidR="0000118E" w:rsidRPr="00032848">
        <w:t>Брагина О.И</w:t>
      </w:r>
      <w:r w:rsidR="0000118E">
        <w:rPr>
          <w:b/>
        </w:rPr>
        <w:t>.</w:t>
      </w:r>
    </w:p>
    <w:p w:rsidR="0000118E" w:rsidRDefault="0000118E" w:rsidP="00163F94">
      <w:r>
        <w:rPr>
          <w:b/>
        </w:rPr>
        <w:t xml:space="preserve">Телефон:                    </w:t>
      </w:r>
      <w:r w:rsidR="00340EB0">
        <w:rPr>
          <w:b/>
        </w:rPr>
        <w:t xml:space="preserve">  </w:t>
      </w:r>
      <w:r>
        <w:rPr>
          <w:b/>
        </w:rPr>
        <w:t xml:space="preserve"> </w:t>
      </w:r>
      <w:r w:rsidRPr="00032848">
        <w:t>23-05-66</w:t>
      </w:r>
    </w:p>
    <w:p w:rsidR="00340EB0" w:rsidRPr="00340EB0" w:rsidRDefault="00340EB0" w:rsidP="00163F94">
      <w:pPr>
        <w:rPr>
          <w:b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                       </w:t>
      </w:r>
      <w:r w:rsidRPr="00340EB0">
        <w:rPr>
          <w:color w:val="000000"/>
          <w:shd w:val="clear" w:color="auto" w:fill="FFFFFF"/>
        </w:rPr>
        <w:t>abon_mayak@mail.ru</w:t>
      </w:r>
    </w:p>
    <w:p w:rsidR="0000118E" w:rsidRDefault="0000118E" w:rsidP="00163F94">
      <w:pPr>
        <w:rPr>
          <w:b/>
        </w:rPr>
      </w:pPr>
      <w:r>
        <w:rPr>
          <w:b/>
        </w:rPr>
        <w:t xml:space="preserve">Место </w:t>
      </w:r>
      <w:proofErr w:type="gramStart"/>
      <w:r>
        <w:rPr>
          <w:b/>
        </w:rPr>
        <w:t>регулярных</w:t>
      </w:r>
      <w:proofErr w:type="gramEnd"/>
    </w:p>
    <w:p w:rsidR="0000118E" w:rsidRPr="00032848" w:rsidRDefault="0000118E" w:rsidP="00163F94">
      <w:r>
        <w:rPr>
          <w:b/>
        </w:rPr>
        <w:t xml:space="preserve">встреч:                         </w:t>
      </w:r>
      <w:r w:rsidR="00340EB0">
        <w:rPr>
          <w:b/>
        </w:rPr>
        <w:t xml:space="preserve"> </w:t>
      </w:r>
      <w:r w:rsidRPr="00032848">
        <w:t>Отдел художественной литературы</w:t>
      </w:r>
    </w:p>
    <w:p w:rsidR="0000118E" w:rsidRPr="00032848" w:rsidRDefault="0000118E" w:rsidP="00163F94">
      <w:pPr>
        <w:rPr>
          <w:b/>
        </w:rPr>
      </w:pPr>
      <w:r w:rsidRPr="00032848">
        <w:rPr>
          <w:b/>
        </w:rPr>
        <w:t>Количество членов</w:t>
      </w:r>
    </w:p>
    <w:p w:rsidR="0000118E" w:rsidRDefault="0000118E" w:rsidP="00163F94">
      <w:pPr>
        <w:rPr>
          <w:b/>
        </w:rPr>
      </w:pPr>
      <w:r>
        <w:rPr>
          <w:b/>
        </w:rPr>
        <w:t xml:space="preserve">клуба:                           </w:t>
      </w:r>
      <w:r w:rsidR="00340EB0">
        <w:rPr>
          <w:b/>
        </w:rPr>
        <w:t xml:space="preserve"> </w:t>
      </w:r>
      <w:r w:rsidRPr="00032848">
        <w:t>1</w:t>
      </w:r>
      <w:r w:rsidR="006D218C">
        <w:t>5</w:t>
      </w:r>
      <w:r w:rsidRPr="00032848">
        <w:t xml:space="preserve"> человек</w:t>
      </w:r>
    </w:p>
    <w:p w:rsidR="0000118E" w:rsidRDefault="0000118E" w:rsidP="00163F94">
      <w:pPr>
        <w:rPr>
          <w:b/>
        </w:rPr>
      </w:pPr>
      <w:r>
        <w:rPr>
          <w:b/>
        </w:rPr>
        <w:t>Актив клуба</w:t>
      </w:r>
      <w:r w:rsidR="00032848">
        <w:rPr>
          <w:b/>
        </w:rPr>
        <w:t xml:space="preserve">                </w:t>
      </w:r>
      <w:r w:rsidR="00340EB0">
        <w:rPr>
          <w:b/>
        </w:rPr>
        <w:t xml:space="preserve"> </w:t>
      </w:r>
      <w:r w:rsidR="00032848">
        <w:rPr>
          <w:b/>
        </w:rPr>
        <w:t xml:space="preserve"> </w:t>
      </w:r>
      <w:r w:rsidR="006D218C">
        <w:rPr>
          <w:b/>
        </w:rPr>
        <w:t>4</w:t>
      </w:r>
      <w:r w:rsidR="00032848" w:rsidRPr="00032848">
        <w:t xml:space="preserve"> человек</w:t>
      </w:r>
    </w:p>
    <w:p w:rsidR="00032848" w:rsidRDefault="00032848" w:rsidP="00163F94">
      <w:pPr>
        <w:rPr>
          <w:b/>
        </w:rPr>
      </w:pPr>
      <w:r>
        <w:rPr>
          <w:b/>
        </w:rPr>
        <w:t>Основные цели</w:t>
      </w:r>
    </w:p>
    <w:p w:rsidR="00032848" w:rsidRPr="00340EB0" w:rsidRDefault="00032848" w:rsidP="00032848">
      <w:r>
        <w:rPr>
          <w:b/>
        </w:rPr>
        <w:t xml:space="preserve">и задачи:                  </w:t>
      </w:r>
      <w:r w:rsidR="00340EB0">
        <w:rPr>
          <w:b/>
        </w:rPr>
        <w:t xml:space="preserve"> </w:t>
      </w:r>
      <w:r>
        <w:rPr>
          <w:b/>
        </w:rPr>
        <w:t xml:space="preserve">    </w:t>
      </w:r>
      <w:r w:rsidRPr="00340EB0">
        <w:t xml:space="preserve">Создание сообщества людей, любящих шахматы и имеющих </w:t>
      </w:r>
    </w:p>
    <w:p w:rsidR="00032848" w:rsidRPr="00340EB0" w:rsidRDefault="00032848" w:rsidP="00032848">
      <w:r w:rsidRPr="00340EB0">
        <w:t xml:space="preserve">                                        в себе  стремление к культурному росту;</w:t>
      </w:r>
      <w:r w:rsidRPr="00340EB0">
        <w:br/>
        <w:t xml:space="preserve">                                        Содействие популяризации шахмат;</w:t>
      </w:r>
      <w:r w:rsidRPr="00340EB0">
        <w:br/>
        <w:t xml:space="preserve">                                        Организация турниров и матчей.</w:t>
      </w:r>
    </w:p>
    <w:p w:rsidR="00032848" w:rsidRPr="00340EB0" w:rsidRDefault="00032848" w:rsidP="00032848">
      <w:r w:rsidRPr="00340EB0">
        <w:t xml:space="preserve">Основные </w:t>
      </w:r>
    </w:p>
    <w:p w:rsidR="00032848" w:rsidRPr="00340EB0" w:rsidRDefault="00032848" w:rsidP="00032848">
      <w:r w:rsidRPr="00340EB0">
        <w:t>направления</w:t>
      </w:r>
    </w:p>
    <w:p w:rsidR="00032848" w:rsidRDefault="00032848" w:rsidP="00032848">
      <w:r w:rsidRPr="00340EB0">
        <w:t>работы:                         Создание культурной и дружелюбной атмосферы внутри сообщества; </w:t>
      </w:r>
      <w:r w:rsidRPr="00340EB0">
        <w:br/>
        <w:t xml:space="preserve">                                        Организация и проведение шахматных турниров.</w:t>
      </w:r>
    </w:p>
    <w:p w:rsidR="00340EB0" w:rsidRPr="00340EB0" w:rsidRDefault="00340EB0" w:rsidP="00032848"/>
    <w:p w:rsidR="00032848" w:rsidRPr="00340EB0" w:rsidRDefault="00032848" w:rsidP="00032848">
      <w:r w:rsidRPr="00340EB0">
        <w:t>Традиционные</w:t>
      </w:r>
    </w:p>
    <w:p w:rsidR="00032848" w:rsidRPr="00340EB0" w:rsidRDefault="00032848" w:rsidP="00032848">
      <w:r w:rsidRPr="00340EB0">
        <w:t xml:space="preserve"> мероприятия:               Шахматные партии и турниры</w:t>
      </w:r>
    </w:p>
    <w:p w:rsidR="006D218C" w:rsidRPr="00340EB0" w:rsidRDefault="006D218C" w:rsidP="00032848"/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Default="006D218C" w:rsidP="00032848">
      <w:pPr>
        <w:rPr>
          <w:color w:val="111A1F"/>
          <w:shd w:val="clear" w:color="auto" w:fill="E9E9E9"/>
        </w:rPr>
      </w:pPr>
    </w:p>
    <w:p w:rsidR="006D218C" w:rsidRPr="00032848" w:rsidRDefault="006D218C" w:rsidP="00032848">
      <w:pPr>
        <w:rPr>
          <w:b/>
        </w:rPr>
      </w:pPr>
    </w:p>
    <w:p w:rsidR="00163F94" w:rsidRPr="00032848" w:rsidRDefault="00163F94" w:rsidP="00163F94">
      <w:pPr>
        <w:rPr>
          <w:b/>
        </w:rPr>
      </w:pPr>
    </w:p>
    <w:p w:rsidR="00580EF4" w:rsidRPr="00580EF4" w:rsidRDefault="00580EF4" w:rsidP="00580EF4">
      <w:pPr>
        <w:jc w:val="center"/>
        <w:rPr>
          <w:b/>
        </w:rPr>
      </w:pPr>
    </w:p>
    <w:sectPr w:rsidR="00580EF4" w:rsidRPr="00580EF4" w:rsidSect="00507A0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BF6"/>
    <w:multiLevelType w:val="hybridMultilevel"/>
    <w:tmpl w:val="7D940534"/>
    <w:lvl w:ilvl="0" w:tplc="9544BA3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57AE7"/>
    <w:multiLevelType w:val="hybridMultilevel"/>
    <w:tmpl w:val="A3162ADC"/>
    <w:lvl w:ilvl="0" w:tplc="9544BA3A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170A"/>
    <w:rsid w:val="0000118E"/>
    <w:rsid w:val="00004B32"/>
    <w:rsid w:val="00032848"/>
    <w:rsid w:val="00062FEA"/>
    <w:rsid w:val="000C7AB0"/>
    <w:rsid w:val="00143210"/>
    <w:rsid w:val="00163F94"/>
    <w:rsid w:val="00167592"/>
    <w:rsid w:val="002427DF"/>
    <w:rsid w:val="002D43F3"/>
    <w:rsid w:val="0031526E"/>
    <w:rsid w:val="00340EB0"/>
    <w:rsid w:val="00374770"/>
    <w:rsid w:val="003818E7"/>
    <w:rsid w:val="003E03DD"/>
    <w:rsid w:val="00413F17"/>
    <w:rsid w:val="00442601"/>
    <w:rsid w:val="00476EDA"/>
    <w:rsid w:val="004825A3"/>
    <w:rsid w:val="004B1203"/>
    <w:rsid w:val="00507A04"/>
    <w:rsid w:val="00580EF4"/>
    <w:rsid w:val="00591784"/>
    <w:rsid w:val="00634CA3"/>
    <w:rsid w:val="006D218C"/>
    <w:rsid w:val="006D2ECA"/>
    <w:rsid w:val="00702CA0"/>
    <w:rsid w:val="007605B8"/>
    <w:rsid w:val="00790DB0"/>
    <w:rsid w:val="007C4688"/>
    <w:rsid w:val="0083170A"/>
    <w:rsid w:val="00892793"/>
    <w:rsid w:val="00906D52"/>
    <w:rsid w:val="00995AA0"/>
    <w:rsid w:val="00A5294A"/>
    <w:rsid w:val="00A87743"/>
    <w:rsid w:val="00AC5917"/>
    <w:rsid w:val="00AD6F7D"/>
    <w:rsid w:val="00AE20B2"/>
    <w:rsid w:val="00B70810"/>
    <w:rsid w:val="00BF5994"/>
    <w:rsid w:val="00C359E0"/>
    <w:rsid w:val="00D01764"/>
    <w:rsid w:val="00D01BE9"/>
    <w:rsid w:val="00D47296"/>
    <w:rsid w:val="00D8120A"/>
    <w:rsid w:val="00D90768"/>
    <w:rsid w:val="00D95FBE"/>
    <w:rsid w:val="00DC40CD"/>
    <w:rsid w:val="00EC06D9"/>
    <w:rsid w:val="00F4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0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848"/>
  </w:style>
  <w:style w:type="paragraph" w:styleId="a3">
    <w:name w:val="Balloon Text"/>
    <w:basedOn w:val="a"/>
    <w:link w:val="a4"/>
    <w:uiPriority w:val="99"/>
    <w:semiHidden/>
    <w:unhideWhenUsed/>
    <w:rsid w:val="00340E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Razvitie</dc:creator>
  <cp:lastModifiedBy>mediateka</cp:lastModifiedBy>
  <cp:revision>6</cp:revision>
  <cp:lastPrinted>2017-03-09T08:25:00Z</cp:lastPrinted>
  <dcterms:created xsi:type="dcterms:W3CDTF">2017-01-12T10:33:00Z</dcterms:created>
  <dcterms:modified xsi:type="dcterms:W3CDTF">2017-03-09T08:25:00Z</dcterms:modified>
</cp:coreProperties>
</file>