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6" w:rsidRDefault="000B02B6" w:rsidP="000B02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Первенство г. Чебоксары</w:t>
      </w:r>
      <w:r w:rsidRPr="00D00246">
        <w:rPr>
          <w:sz w:val="28"/>
          <w:szCs w:val="28"/>
        </w:rPr>
        <w:t xml:space="preserve"> по решению шахматных композиций </w:t>
      </w:r>
      <w:r>
        <w:rPr>
          <w:sz w:val="28"/>
          <w:szCs w:val="28"/>
        </w:rPr>
        <w:t xml:space="preserve">                             (</w:t>
      </w:r>
      <w:r w:rsidRPr="00D00246">
        <w:rPr>
          <w:sz w:val="28"/>
          <w:szCs w:val="28"/>
        </w:rPr>
        <w:t>«ДЮСШ «Энергия»</w:t>
      </w:r>
      <w:r>
        <w:rPr>
          <w:sz w:val="28"/>
          <w:szCs w:val="28"/>
        </w:rPr>
        <w:t>,</w:t>
      </w:r>
      <w:r w:rsidRPr="00D00246">
        <w:rPr>
          <w:sz w:val="28"/>
          <w:szCs w:val="28"/>
        </w:rPr>
        <w:t xml:space="preserve"> г. Чебоксары</w:t>
      </w:r>
      <w:r>
        <w:rPr>
          <w:sz w:val="28"/>
          <w:szCs w:val="28"/>
        </w:rPr>
        <w:t>,</w:t>
      </w:r>
      <w:r w:rsidRPr="00D00246">
        <w:rPr>
          <w:sz w:val="28"/>
          <w:szCs w:val="28"/>
        </w:rPr>
        <w:t xml:space="preserve"> </w:t>
      </w:r>
      <w:r>
        <w:rPr>
          <w:sz w:val="28"/>
          <w:szCs w:val="28"/>
        </w:rPr>
        <w:t>26.11</w:t>
      </w:r>
      <w:r w:rsidRPr="00D00246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00246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D00246">
        <w:rPr>
          <w:sz w:val="28"/>
          <w:szCs w:val="28"/>
        </w:rPr>
        <w:t xml:space="preserve"> </w:t>
      </w:r>
    </w:p>
    <w:p w:rsidR="000B02B6" w:rsidRPr="00747410" w:rsidRDefault="000B02B6" w:rsidP="000B02B6">
      <w:pPr>
        <w:jc w:val="center"/>
      </w:pPr>
    </w:p>
    <w:p w:rsidR="000B02B6" w:rsidRPr="009B3D41" w:rsidRDefault="000B02B6" w:rsidP="000B02B6">
      <w:r w:rsidRPr="009B3D41">
        <w:t>Фамилия, имя, отчество</w:t>
      </w:r>
      <w:r>
        <w:t xml:space="preserve"> участника</w:t>
      </w:r>
      <w:r w:rsidRPr="009B3D41">
        <w:t>:</w:t>
      </w:r>
    </w:p>
    <w:p w:rsidR="000B02B6" w:rsidRDefault="000B02B6" w:rsidP="000B02B6">
      <w:r w:rsidRPr="009B3D41">
        <w:t>Дата рождения:</w:t>
      </w:r>
    </w:p>
    <w:p w:rsidR="000B02B6" w:rsidRDefault="000B02B6" w:rsidP="000B02B6">
      <w:r w:rsidRPr="009B3D41">
        <w:t>Город, район:</w:t>
      </w:r>
    </w:p>
    <w:p w:rsidR="001375FC" w:rsidRPr="009B3D41" w:rsidRDefault="001375FC" w:rsidP="000B02B6"/>
    <w:p w:rsidR="001375FC" w:rsidRDefault="001375FC" w:rsidP="001375FC">
      <w:pPr>
        <w:jc w:val="center"/>
      </w:pPr>
    </w:p>
    <w:p w:rsidR="00D11AF7" w:rsidRDefault="001375FC" w:rsidP="001375FC">
      <w:pPr>
        <w:jc w:val="center"/>
      </w:pPr>
      <w:r w:rsidRPr="001375FC">
        <w:t>ТУР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5FC" w:rsidRPr="001375FC" w:rsidTr="001375FC">
        <w:tc>
          <w:tcPr>
            <w:tcW w:w="4785" w:type="dxa"/>
          </w:tcPr>
          <w:p w:rsidR="001375FC" w:rsidRPr="001375FC" w:rsidRDefault="001375FC" w:rsidP="001375FC">
            <w:pPr>
              <w:jc w:val="center"/>
            </w:pPr>
            <w:r w:rsidRPr="001375FC">
              <w:rPr>
                <w:b/>
              </w:rPr>
              <w:t>Задание № 1</w:t>
            </w: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  <w:r w:rsidRPr="001375FC">
              <w:rPr>
                <w:b/>
              </w:rPr>
              <w:t>Задание № 2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Pr="001375FC" w:rsidRDefault="00127090" w:rsidP="001375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6E7655" wp14:editId="6EBE9E9A">
                  <wp:extent cx="2874464" cy="2895600"/>
                  <wp:effectExtent l="0" t="0" r="2540" b="0"/>
                  <wp:docPr id="1" name="Рисунок 1" descr="D:\Новый сайт\11.17\композиция\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ый сайт\11.17\композиция\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597" cy="289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FC" w:rsidRP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  <w:r w:rsidRPr="001375FC">
              <w:rPr>
                <w:b/>
              </w:rPr>
              <w:t>Мат в 2 хода</w:t>
            </w:r>
          </w:p>
        </w:tc>
        <w:tc>
          <w:tcPr>
            <w:tcW w:w="4786" w:type="dxa"/>
          </w:tcPr>
          <w:p w:rsidR="001375FC" w:rsidRPr="001375FC" w:rsidRDefault="003C6D80" w:rsidP="001375F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D76060" wp14:editId="5E99020A">
                  <wp:extent cx="2847975" cy="2847975"/>
                  <wp:effectExtent l="0" t="0" r="9525" b="9525"/>
                  <wp:docPr id="2" name="Рисунок 2" descr="D:\Новый сайт\11.17\композиция\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ый сайт\11.17\композиция\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FC" w:rsidRPr="001375FC" w:rsidRDefault="001375FC" w:rsidP="001375FC">
            <w:pPr>
              <w:jc w:val="center"/>
              <w:rPr>
                <w:b/>
              </w:rPr>
            </w:pPr>
          </w:p>
          <w:p w:rsidR="001375FC" w:rsidRPr="001375FC" w:rsidRDefault="001375FC" w:rsidP="001375FC">
            <w:pPr>
              <w:jc w:val="center"/>
            </w:pPr>
            <w:r w:rsidRPr="001375FC">
              <w:rPr>
                <w:b/>
              </w:rPr>
              <w:t>Мат в 2 хода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Pr="001375FC" w:rsidRDefault="001375FC" w:rsidP="001375FC">
            <w:pPr>
              <w:jc w:val="center"/>
            </w:pPr>
            <w:bookmarkStart w:id="0" w:name="_GoBack"/>
            <w:bookmarkEnd w:id="0"/>
          </w:p>
          <w:p w:rsidR="001375FC" w:rsidRPr="001375FC" w:rsidRDefault="001375FC" w:rsidP="001375FC">
            <w:pPr>
              <w:jc w:val="center"/>
            </w:pPr>
            <w:r w:rsidRPr="001375FC">
              <w:t>Решение:</w:t>
            </w: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  <w:r w:rsidRPr="001375FC">
              <w:t>Решение: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AA6B37" w:rsidRDefault="00AA6B37" w:rsidP="001375FC">
            <w:pPr>
              <w:jc w:val="center"/>
            </w:pPr>
          </w:p>
          <w:p w:rsidR="00AA6B37" w:rsidRDefault="00AA6B37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</w:p>
        </w:tc>
      </w:tr>
    </w:tbl>
    <w:p w:rsidR="001375FC" w:rsidRPr="001375FC" w:rsidRDefault="001375FC" w:rsidP="001375FC">
      <w:pPr>
        <w:jc w:val="center"/>
      </w:pPr>
    </w:p>
    <w:p w:rsidR="001375FC" w:rsidRDefault="001375FC" w:rsidP="001375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Затраченное время на решение задания:     _____     минут</w:t>
      </w:r>
    </w:p>
    <w:p w:rsidR="001375FC" w:rsidRDefault="001375FC" w:rsidP="001375FC"/>
    <w:p w:rsidR="001375FC" w:rsidRDefault="001375FC" w:rsidP="001375FC">
      <w:pPr>
        <w:jc w:val="center"/>
      </w:pPr>
    </w:p>
    <w:sectPr w:rsidR="001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74"/>
    <w:rsid w:val="000B02B6"/>
    <w:rsid w:val="00127090"/>
    <w:rsid w:val="001375FC"/>
    <w:rsid w:val="003C6D80"/>
    <w:rsid w:val="005177A0"/>
    <w:rsid w:val="00946C74"/>
    <w:rsid w:val="00AA6B37"/>
    <w:rsid w:val="00D11AF7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8</cp:revision>
  <dcterms:created xsi:type="dcterms:W3CDTF">2017-11-24T18:53:00Z</dcterms:created>
  <dcterms:modified xsi:type="dcterms:W3CDTF">2017-11-24T20:42:00Z</dcterms:modified>
</cp:coreProperties>
</file>