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8" w:rsidRPr="00E2244B" w:rsidRDefault="00AC5087" w:rsidP="00E2244B">
      <w:pPr>
        <w:pStyle w:val="a3"/>
        <w:jc w:val="center"/>
        <w:rPr>
          <w:sz w:val="32"/>
          <w:szCs w:val="32"/>
        </w:rPr>
      </w:pPr>
      <w:r w:rsidRPr="00E2244B">
        <w:rPr>
          <w:sz w:val="32"/>
          <w:szCs w:val="32"/>
        </w:rPr>
        <w:t>Итоговая таблица</w:t>
      </w:r>
    </w:p>
    <w:p w:rsidR="00E2244B" w:rsidRDefault="00AC5087" w:rsidP="00E2244B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AC5087">
        <w:rPr>
          <w:sz w:val="28"/>
          <w:szCs w:val="28"/>
        </w:rPr>
        <w:t xml:space="preserve">омандного первенства по шахматам среди общеобразовательных школ </w:t>
      </w:r>
    </w:p>
    <w:p w:rsidR="00AC5087" w:rsidRPr="00AC5087" w:rsidRDefault="00E2244B" w:rsidP="00E224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Чувашской </w:t>
      </w:r>
      <w:r w:rsidR="00AC5087" w:rsidRPr="00AC5087">
        <w:rPr>
          <w:sz w:val="28"/>
          <w:szCs w:val="28"/>
        </w:rPr>
        <w:t>Республики</w:t>
      </w:r>
      <w:r w:rsidR="00AC5087">
        <w:rPr>
          <w:sz w:val="28"/>
          <w:szCs w:val="28"/>
        </w:rPr>
        <w:t xml:space="preserve"> в</w:t>
      </w:r>
      <w:r w:rsidR="00AC5087" w:rsidRPr="00AC5087">
        <w:rPr>
          <w:sz w:val="28"/>
          <w:szCs w:val="28"/>
        </w:rPr>
        <w:t xml:space="preserve"> честь 175-летия СБЕРБАНКА РОССИИ</w:t>
      </w:r>
    </w:p>
    <w:p w:rsidR="00AC5087" w:rsidRDefault="00AC5087" w:rsidP="00E2244B">
      <w:pPr>
        <w:pStyle w:val="a3"/>
        <w:jc w:val="center"/>
        <w:rPr>
          <w:sz w:val="28"/>
          <w:szCs w:val="28"/>
        </w:rPr>
      </w:pPr>
      <w:r w:rsidRPr="00AC5087">
        <w:rPr>
          <w:sz w:val="28"/>
          <w:szCs w:val="28"/>
        </w:rPr>
        <w:t>«</w:t>
      </w:r>
      <w:r w:rsidRPr="00AC5087">
        <w:rPr>
          <w:sz w:val="28"/>
          <w:szCs w:val="28"/>
          <w:lang w:val="en-US"/>
        </w:rPr>
        <w:t>SBERBANK</w:t>
      </w:r>
      <w:r w:rsidRPr="00AC5087">
        <w:rPr>
          <w:sz w:val="28"/>
          <w:szCs w:val="28"/>
        </w:rPr>
        <w:t xml:space="preserve"> </w:t>
      </w:r>
      <w:r w:rsidRPr="00AC5087">
        <w:rPr>
          <w:sz w:val="28"/>
          <w:szCs w:val="28"/>
          <w:lang w:val="en-US"/>
        </w:rPr>
        <w:t>Chess</w:t>
      </w:r>
      <w:r w:rsidRPr="00AC5087">
        <w:rPr>
          <w:sz w:val="28"/>
          <w:szCs w:val="28"/>
        </w:rPr>
        <w:t xml:space="preserve"> </w:t>
      </w:r>
      <w:r w:rsidRPr="00AC5087">
        <w:rPr>
          <w:sz w:val="28"/>
          <w:szCs w:val="28"/>
          <w:lang w:val="en-US"/>
        </w:rPr>
        <w:t>OPEN</w:t>
      </w:r>
      <w:r w:rsidRPr="00AC5087">
        <w:rPr>
          <w:sz w:val="28"/>
          <w:szCs w:val="28"/>
        </w:rPr>
        <w:t>»</w:t>
      </w:r>
    </w:p>
    <w:p w:rsidR="00AC5087" w:rsidRDefault="00AC5087" w:rsidP="00AC5087">
      <w:pPr>
        <w:spacing w:line="240" w:lineRule="auto"/>
        <w:jc w:val="center"/>
        <w:rPr>
          <w:sz w:val="28"/>
          <w:szCs w:val="28"/>
        </w:rPr>
      </w:pPr>
    </w:p>
    <w:p w:rsidR="00AC5087" w:rsidRPr="00AC5087" w:rsidRDefault="00AC5087" w:rsidP="00AC5087">
      <w:pPr>
        <w:spacing w:line="240" w:lineRule="auto"/>
        <w:jc w:val="center"/>
        <w:rPr>
          <w:sz w:val="28"/>
          <w:szCs w:val="28"/>
        </w:rPr>
      </w:pP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Место Имя                         Клуб          Результат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Бхгц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.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Детал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   Берг.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   МБОУ"СОШ №8",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14      61.0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21.0-7.0  122.00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2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МБОУ"Гимназия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№6",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12      61.0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21.0-7.0   94.00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МБОУ"Гимназия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№46",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9      58.0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16.0-12.0  57.00</w:t>
      </w:r>
      <w:bookmarkStart w:id="0" w:name="_GoBack"/>
      <w:bookmarkEnd w:id="0"/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МАОУ"Лицей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№4",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9      58.0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15.5-12.5  56.00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5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МБОУ"Лицей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№18",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8      64.0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18.0-10.0  58.00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6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МАОУ"Лицей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№3",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8      63.0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16.5-11.5  57.00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МБОУ"НОШ №2",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8      51.0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15.5-12.5  44.00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МБОУ"Гимназия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№4",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8      39.0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15.5-12.5  36.00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9   МБОУ"НОШ №1",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7      52.0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14.0-14.0  41.00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   МБОУ"СОШ №53",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7      51.0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14.5-13.5  37.00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   МБОУ"СОШ №35",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7      45.0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12.0-16.0  34.00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12   МБОУ"СОШ </w:t>
      </w:r>
      <w:r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№7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,  </w:t>
      </w:r>
      <w:r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6      48.0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13.0-15.0  32.00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13   МБОУ"СОШ №9",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6      46.0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14.0-14.0  32.00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14   МБОУ"СОШ №6",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6      46.0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14.0-14.0  26.00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15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МБОУ"Гимназия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№2",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6      42.0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12.0-16.0  32.00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16   МБОУ "СОШ№10",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5      41.0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11.0-17.0  21.00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17   МБОУ"СОШ№20", 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40.0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11.0-17.0  18.00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18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МБОУ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искасинская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СОШ",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Моргаушский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р-н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4      35.0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10.0-18.0  13.00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19   МБОУ"СОШ №11 НВЧ",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.Н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овочебоксарск</w:t>
      </w:r>
      <w:proofErr w:type="spellEnd"/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3      44.0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7.5-20.5  15.00</w:t>
      </w:r>
    </w:p>
    <w:p w:rsidR="00AC5087" w:rsidRPr="00AC5087" w:rsidRDefault="00AC5087" w:rsidP="00AC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20   МБОУ"СОШ №22",           </w:t>
      </w:r>
      <w:proofErr w:type="spell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Start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.Ч</w:t>
      </w:r>
      <w:proofErr w:type="gram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ебоксары</w:t>
      </w:r>
      <w:proofErr w:type="spellEnd"/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3      35.0 </w:t>
      </w:r>
      <w:r w:rsidR="00E2244B" w:rsidRPr="00E2244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AC508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8.0-20.0  11.00</w:t>
      </w:r>
    </w:p>
    <w:p w:rsidR="00E2244B" w:rsidRDefault="00E2244B">
      <w:pPr>
        <w:jc w:val="center"/>
        <w:rPr>
          <w:b/>
          <w:sz w:val="20"/>
          <w:szCs w:val="20"/>
        </w:rPr>
      </w:pPr>
    </w:p>
    <w:p w:rsidR="00E2244B" w:rsidRDefault="00E2244B" w:rsidP="00E2244B">
      <w:pPr>
        <w:rPr>
          <w:sz w:val="20"/>
          <w:szCs w:val="20"/>
        </w:rPr>
      </w:pPr>
    </w:p>
    <w:p w:rsidR="00AC5087" w:rsidRPr="00E2244B" w:rsidRDefault="00E2244B" w:rsidP="00E2244B">
      <w:pPr>
        <w:pStyle w:val="2"/>
        <w:jc w:val="center"/>
      </w:pPr>
      <w:proofErr w:type="spellStart"/>
      <w:r w:rsidRPr="00E2244B">
        <w:t>Гл</w:t>
      </w:r>
      <w:proofErr w:type="gramStart"/>
      <w:r w:rsidRPr="00E2244B">
        <w:t>.с</w:t>
      </w:r>
      <w:proofErr w:type="gramEnd"/>
      <w:r w:rsidRPr="00E2244B">
        <w:t>удья</w:t>
      </w:r>
      <w:proofErr w:type="spellEnd"/>
      <w:r w:rsidRPr="00E2244B">
        <w:t>: Мельник М.Г.</w:t>
      </w:r>
    </w:p>
    <w:p w:rsidR="00E2244B" w:rsidRPr="00E2244B" w:rsidRDefault="00E2244B" w:rsidP="00E2244B">
      <w:pPr>
        <w:pStyle w:val="2"/>
        <w:jc w:val="center"/>
      </w:pPr>
      <w:proofErr w:type="spellStart"/>
      <w:r w:rsidRPr="00E2244B">
        <w:t>Гл</w:t>
      </w:r>
      <w:proofErr w:type="gramStart"/>
      <w:r w:rsidRPr="00E2244B">
        <w:t>.с</w:t>
      </w:r>
      <w:proofErr w:type="gramEnd"/>
      <w:r w:rsidRPr="00E2244B">
        <w:t>екретарь</w:t>
      </w:r>
      <w:proofErr w:type="spellEnd"/>
      <w:r w:rsidRPr="00E2244B">
        <w:t>: Корнилов В.В.</w:t>
      </w:r>
    </w:p>
    <w:sectPr w:rsidR="00E2244B" w:rsidRPr="00E2244B" w:rsidSect="00E2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7"/>
    <w:rsid w:val="007651B8"/>
    <w:rsid w:val="00AC5087"/>
    <w:rsid w:val="00CB3324"/>
    <w:rsid w:val="00E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0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2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2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0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22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2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2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2016-11-12T05:02:00Z</dcterms:created>
  <dcterms:modified xsi:type="dcterms:W3CDTF">2016-11-12T05:23:00Z</dcterms:modified>
</cp:coreProperties>
</file>